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97863" w14:textId="15ED9734" w:rsidR="00C97E9D" w:rsidRPr="009518F7" w:rsidRDefault="00C97E9D" w:rsidP="00C97E9D">
      <w:pPr>
        <w:jc w:val="center"/>
        <w:rPr>
          <w:b/>
          <w:sz w:val="22"/>
          <w:szCs w:val="22"/>
          <w:lang w:val="pt-BR"/>
        </w:rPr>
      </w:pPr>
      <w:r w:rsidRPr="009518F7">
        <w:rPr>
          <w:b/>
          <w:sz w:val="22"/>
          <w:szCs w:val="22"/>
          <w:lang w:val="pt-BR"/>
        </w:rPr>
        <w:t>CONTRATO N° 0</w:t>
      </w:r>
      <w:r w:rsidR="009518F7">
        <w:rPr>
          <w:b/>
          <w:sz w:val="22"/>
          <w:szCs w:val="22"/>
          <w:lang w:val="pt-BR"/>
        </w:rPr>
        <w:t>39</w:t>
      </w:r>
      <w:r w:rsidRPr="009518F7">
        <w:rPr>
          <w:b/>
          <w:sz w:val="22"/>
          <w:szCs w:val="22"/>
          <w:lang w:val="pt-BR"/>
        </w:rPr>
        <w:t>/2024</w:t>
      </w:r>
    </w:p>
    <w:p w14:paraId="6AF14F6E" w14:textId="25721DAB" w:rsidR="00C97E9D" w:rsidRPr="009518F7" w:rsidRDefault="00C97E9D" w:rsidP="00C97E9D">
      <w:pPr>
        <w:jc w:val="center"/>
        <w:rPr>
          <w:b/>
          <w:sz w:val="22"/>
          <w:szCs w:val="22"/>
          <w:lang w:val="pt-BR"/>
        </w:rPr>
      </w:pPr>
      <w:r w:rsidRPr="009518F7">
        <w:rPr>
          <w:b/>
          <w:sz w:val="22"/>
          <w:szCs w:val="22"/>
          <w:lang w:val="pt-BR"/>
        </w:rPr>
        <w:t>PROCESSO N° 046/2024</w:t>
      </w:r>
    </w:p>
    <w:p w14:paraId="25E8F327" w14:textId="67B3C5DF" w:rsidR="00C97E9D" w:rsidRPr="009518F7" w:rsidRDefault="00C97E9D" w:rsidP="00C97E9D">
      <w:pPr>
        <w:jc w:val="center"/>
        <w:rPr>
          <w:b/>
          <w:sz w:val="22"/>
          <w:szCs w:val="22"/>
          <w:lang w:val="pt-BR"/>
        </w:rPr>
      </w:pPr>
      <w:r w:rsidRPr="009518F7">
        <w:rPr>
          <w:b/>
          <w:sz w:val="22"/>
          <w:szCs w:val="22"/>
          <w:lang w:val="pt-BR"/>
        </w:rPr>
        <w:t>INEXIGIBILIDADE N° 032/2024</w:t>
      </w:r>
    </w:p>
    <w:p w14:paraId="7B271F8D" w14:textId="77777777" w:rsidR="00C97E9D" w:rsidRPr="009518F7" w:rsidRDefault="00C97E9D" w:rsidP="00C97E9D">
      <w:pPr>
        <w:jc w:val="center"/>
        <w:rPr>
          <w:b/>
          <w:sz w:val="22"/>
          <w:szCs w:val="22"/>
          <w:lang w:val="pt-BR"/>
        </w:rPr>
      </w:pPr>
    </w:p>
    <w:p w14:paraId="12F80C46" w14:textId="6CC8B5BF" w:rsidR="00FD761B" w:rsidRPr="009518F7" w:rsidRDefault="00C97E9D" w:rsidP="00995BF6">
      <w:pPr>
        <w:ind w:left="3402"/>
        <w:jc w:val="both"/>
        <w:rPr>
          <w:b/>
          <w:i/>
          <w:sz w:val="22"/>
          <w:szCs w:val="22"/>
          <w:lang w:val="pt-BR"/>
        </w:rPr>
      </w:pPr>
      <w:r w:rsidRPr="009518F7">
        <w:rPr>
          <w:b/>
          <w:sz w:val="22"/>
          <w:szCs w:val="22"/>
          <w:lang w:val="pt-BR"/>
        </w:rPr>
        <w:t>CONTRATO ADMINISTRA</w:t>
      </w:r>
      <w:bookmarkStart w:id="0" w:name="_GoBack"/>
      <w:bookmarkEnd w:id="0"/>
      <w:r w:rsidRPr="009518F7">
        <w:rPr>
          <w:b/>
          <w:sz w:val="22"/>
          <w:szCs w:val="22"/>
          <w:lang w:val="pt-BR"/>
        </w:rPr>
        <w:t xml:space="preserve">TIVO PARA PRESTAÇÃO DE SERVIÇOS ADVOCATÍCIOS </w:t>
      </w:r>
      <w:r w:rsidRPr="009518F7">
        <w:rPr>
          <w:b/>
          <w:i/>
          <w:sz w:val="22"/>
          <w:szCs w:val="22"/>
          <w:lang w:val="pt-BR"/>
        </w:rPr>
        <w:t>AD EXITUM.</w:t>
      </w:r>
      <w:r w:rsidRPr="009518F7">
        <w:rPr>
          <w:b/>
          <w:sz w:val="22"/>
          <w:szCs w:val="22"/>
          <w:lang w:val="pt-BR"/>
        </w:rPr>
        <w:t xml:space="preserve"> REFERENTES AOS FUNDOS EDUCACIONAIS (FUNDEF/FUNDEB), EM FACE DA UNIÃO, EM FACE DA ILEGAL FIXAÇÃO NACIONAL DO VALOR MÍNIMO ANUAL POR ALUNO INEXIGIBILIDADE Nº 032/2024</w:t>
      </w:r>
    </w:p>
    <w:p w14:paraId="40672B29" w14:textId="77777777" w:rsidR="00995BF6" w:rsidRPr="009518F7" w:rsidRDefault="00A02507" w:rsidP="00995BF6">
      <w:pPr>
        <w:ind w:left="3402"/>
        <w:jc w:val="both"/>
        <w:rPr>
          <w:b/>
          <w:i/>
          <w:sz w:val="22"/>
          <w:szCs w:val="22"/>
          <w:lang w:val="pt-BR"/>
        </w:rPr>
      </w:pPr>
    </w:p>
    <w:p w14:paraId="4272557A" w14:textId="77777777" w:rsidR="00DC725F" w:rsidRPr="009518F7" w:rsidRDefault="00DC725F" w:rsidP="00995BF6">
      <w:pPr>
        <w:jc w:val="both"/>
        <w:rPr>
          <w:b/>
          <w:sz w:val="22"/>
          <w:szCs w:val="22"/>
        </w:rPr>
      </w:pPr>
      <w:bookmarkStart w:id="1" w:name="_Hlt428326439"/>
      <w:bookmarkEnd w:id="1"/>
    </w:p>
    <w:p w14:paraId="0F405C34" w14:textId="746ECA32" w:rsidR="00995BF6" w:rsidRPr="009518F7" w:rsidRDefault="00A657F4" w:rsidP="00995BF6">
      <w:pPr>
        <w:jc w:val="both"/>
        <w:rPr>
          <w:sz w:val="22"/>
          <w:szCs w:val="22"/>
        </w:rPr>
      </w:pPr>
      <w:r w:rsidRPr="009518F7">
        <w:rPr>
          <w:rFonts w:eastAsiaTheme="minorHAnsi"/>
          <w:b/>
          <w:bCs/>
          <w:sz w:val="22"/>
          <w:szCs w:val="22"/>
          <w:lang w:val="pt-BR" w:eastAsia="en-US"/>
          <w14:ligatures w14:val="standardContextual"/>
        </w:rPr>
        <w:t>O MUNICÍPIO DE MAXARANGUAPE/RN</w:t>
      </w:r>
      <w:r w:rsidRPr="009518F7">
        <w:rPr>
          <w:rFonts w:eastAsiaTheme="minorHAnsi"/>
          <w:sz w:val="22"/>
          <w:szCs w:val="22"/>
          <w:lang w:val="pt-BR" w:eastAsia="en-US"/>
          <w14:ligatures w14:val="standardContextual"/>
        </w:rPr>
        <w:t xml:space="preserve">, com sede na Rua Quinze de Novembro, 45 - Centro, </w:t>
      </w:r>
      <w:proofErr w:type="spellStart"/>
      <w:r w:rsidRPr="009518F7">
        <w:rPr>
          <w:rFonts w:eastAsiaTheme="minorHAnsi"/>
          <w:sz w:val="22"/>
          <w:szCs w:val="22"/>
          <w:lang w:val="pt-BR" w:eastAsia="en-US"/>
          <w14:ligatures w14:val="standardContextual"/>
        </w:rPr>
        <w:t>Maxaranguape</w:t>
      </w:r>
      <w:proofErr w:type="spellEnd"/>
      <w:r w:rsidRPr="009518F7">
        <w:rPr>
          <w:rFonts w:eastAsiaTheme="minorHAnsi"/>
          <w:sz w:val="22"/>
          <w:szCs w:val="22"/>
          <w:lang w:val="pt-BR" w:eastAsia="en-US"/>
          <w14:ligatures w14:val="standardContextual"/>
        </w:rPr>
        <w:t xml:space="preserve"> - RN, CEP 59580-000, inscrito no CNPJ sob o no 08.170.540/0001-25, aqui denominado CONTRATANTE, neste ato representado pela Senhora Prefeita MARIA ERENIR FREITAS DE LIMA, brasileira, solteira, portadora da Cédula de Identidade no 1.636.772 SSP/RN, inscrita no CPF sob no 025.825.454-81, residente e domiciliada na Rua Aurora Maria do Nascimento, no 07, Centro, </w:t>
      </w:r>
      <w:proofErr w:type="spellStart"/>
      <w:r w:rsidRPr="009518F7">
        <w:rPr>
          <w:rFonts w:eastAsiaTheme="minorHAnsi"/>
          <w:sz w:val="22"/>
          <w:szCs w:val="22"/>
          <w:lang w:val="pt-BR" w:eastAsia="en-US"/>
          <w14:ligatures w14:val="standardContextual"/>
        </w:rPr>
        <w:t>Maxaranguape</w:t>
      </w:r>
      <w:proofErr w:type="spellEnd"/>
      <w:r w:rsidRPr="009518F7">
        <w:rPr>
          <w:rFonts w:eastAsiaTheme="minorHAnsi"/>
          <w:sz w:val="22"/>
          <w:szCs w:val="22"/>
          <w:lang w:val="pt-BR" w:eastAsia="en-US"/>
          <w14:ligatures w14:val="standardContextual"/>
        </w:rPr>
        <w:t>/RN</w:t>
      </w:r>
      <w:r w:rsidR="00DC725F" w:rsidRPr="009518F7">
        <w:rPr>
          <w:sz w:val="22"/>
          <w:szCs w:val="22"/>
        </w:rPr>
        <w:t>, residente e domiciliado neste município</w:t>
      </w:r>
      <w:r w:rsidR="00D970BE" w:rsidRPr="009518F7">
        <w:rPr>
          <w:sz w:val="22"/>
          <w:szCs w:val="22"/>
        </w:rPr>
        <w:t xml:space="preserve">,  </w:t>
      </w:r>
      <w:r w:rsidR="00D970BE" w:rsidRPr="009518F7">
        <w:rPr>
          <w:bCs/>
          <w:sz w:val="22"/>
          <w:szCs w:val="22"/>
        </w:rPr>
        <w:t>e a empresa</w:t>
      </w:r>
      <w:r w:rsidR="00D970BE" w:rsidRPr="009518F7">
        <w:rPr>
          <w:sz w:val="22"/>
          <w:szCs w:val="22"/>
          <w:lang w:val="pt-BR"/>
        </w:rPr>
        <w:t xml:space="preserve"> </w:t>
      </w:r>
      <w:r w:rsidR="00D970BE" w:rsidRPr="009518F7">
        <w:rPr>
          <w:b/>
          <w:sz w:val="22"/>
          <w:szCs w:val="22"/>
          <w:lang w:val="pt-BR"/>
        </w:rPr>
        <w:t>MARCOS INÁCIO ADVOGADOS</w:t>
      </w:r>
      <w:r w:rsidR="00D970BE" w:rsidRPr="009518F7">
        <w:rPr>
          <w:sz w:val="22"/>
          <w:szCs w:val="22"/>
          <w:lang w:val="pt-BR"/>
        </w:rPr>
        <w:t xml:space="preserve">, com sede na Rua Francisca Moura, nº 548 - Centro, CEP 58013-441, João Pessoa/PB, inscrita no CNPJ nº 08.983.619/0001-75, neste ato representado por seu sócio, Sr. </w:t>
      </w:r>
      <w:r w:rsidR="00D970BE" w:rsidRPr="009518F7">
        <w:rPr>
          <w:b/>
          <w:sz w:val="22"/>
          <w:szCs w:val="22"/>
          <w:lang w:val="pt-BR"/>
        </w:rPr>
        <w:t>MARCOS ANTÔNIO INÁCIO DA SILVA</w:t>
      </w:r>
      <w:r w:rsidR="00D970BE" w:rsidRPr="009518F7">
        <w:rPr>
          <w:b/>
          <w:sz w:val="22"/>
          <w:szCs w:val="22"/>
        </w:rPr>
        <w:t xml:space="preserve">, </w:t>
      </w:r>
      <w:r w:rsidR="00D970BE" w:rsidRPr="009518F7">
        <w:rPr>
          <w:sz w:val="22"/>
          <w:szCs w:val="22"/>
          <w:lang w:val="pt-BR"/>
        </w:rPr>
        <w:t>portador da cédula de identidade n° 553599, SSP/PB</w:t>
      </w:r>
      <w:r w:rsidR="00D970BE" w:rsidRPr="009518F7">
        <w:rPr>
          <w:sz w:val="22"/>
          <w:szCs w:val="22"/>
        </w:rPr>
        <w:t xml:space="preserve">, inscrito no </w:t>
      </w:r>
      <w:r w:rsidR="00D970BE" w:rsidRPr="009518F7">
        <w:rPr>
          <w:bCs/>
          <w:sz w:val="22"/>
          <w:szCs w:val="22"/>
          <w:lang w:val="pt-BR"/>
        </w:rPr>
        <w:t xml:space="preserve">CPF nº 206.448.414-00, inscrito na OAB/PB sob o nº 4007, </w:t>
      </w:r>
      <w:r w:rsidR="00D970BE" w:rsidRPr="009518F7">
        <w:rPr>
          <w:sz w:val="22"/>
          <w:szCs w:val="22"/>
          <w:lang w:val="pt-BR"/>
        </w:rPr>
        <w:t xml:space="preserve">doravante denominada </w:t>
      </w:r>
      <w:r w:rsidR="00D970BE" w:rsidRPr="009518F7">
        <w:rPr>
          <w:b/>
          <w:sz w:val="22"/>
          <w:szCs w:val="22"/>
          <w:lang w:val="pt-BR"/>
        </w:rPr>
        <w:t>CONTRATADO,</w:t>
      </w:r>
      <w:r w:rsidR="00D970BE" w:rsidRPr="009518F7">
        <w:rPr>
          <w:sz w:val="22"/>
          <w:szCs w:val="22"/>
          <w:lang w:val="pt-BR"/>
        </w:rPr>
        <w:t xml:space="preserve"> têm entre si ajustado o presente Contrato, fundamentado</w:t>
      </w:r>
      <w:r w:rsidR="00D970BE" w:rsidRPr="009518F7">
        <w:rPr>
          <w:b/>
          <w:sz w:val="22"/>
          <w:szCs w:val="22"/>
        </w:rPr>
        <w:t xml:space="preserve"> </w:t>
      </w:r>
      <w:r w:rsidR="00D970BE" w:rsidRPr="009518F7">
        <w:rPr>
          <w:sz w:val="22"/>
          <w:szCs w:val="22"/>
          <w:lang w:val="pt-BR"/>
        </w:rPr>
        <w:t>na Lei Federal nº 14.133/2021, e demais normas correlatas, aplicáveis aos casos omissos, e mediante as seguintes cláusulas e condições:</w:t>
      </w:r>
    </w:p>
    <w:p w14:paraId="5CA17A3B" w14:textId="77777777" w:rsidR="00FD761B" w:rsidRPr="009518F7" w:rsidRDefault="00A02507" w:rsidP="00FD761B">
      <w:pPr>
        <w:tabs>
          <w:tab w:val="left" w:pos="144"/>
          <w:tab w:val="left" w:pos="288"/>
          <w:tab w:val="left" w:pos="432"/>
          <w:tab w:val="left" w:pos="864"/>
          <w:tab w:val="left" w:pos="1152"/>
          <w:tab w:val="left" w:pos="2448"/>
          <w:tab w:val="left" w:pos="4608"/>
        </w:tabs>
        <w:jc w:val="both"/>
        <w:rPr>
          <w:b/>
          <w:sz w:val="22"/>
          <w:szCs w:val="22"/>
          <w:lang w:val="pt-BR"/>
        </w:rPr>
      </w:pPr>
    </w:p>
    <w:p w14:paraId="39DAFE07" w14:textId="77777777" w:rsidR="00FD761B" w:rsidRPr="009518F7" w:rsidRDefault="00D970BE" w:rsidP="00FD761B">
      <w:pPr>
        <w:tabs>
          <w:tab w:val="left" w:pos="144"/>
          <w:tab w:val="left" w:pos="288"/>
          <w:tab w:val="left" w:pos="432"/>
          <w:tab w:val="left" w:pos="864"/>
          <w:tab w:val="left" w:pos="1152"/>
          <w:tab w:val="left" w:pos="2448"/>
          <w:tab w:val="left" w:pos="4608"/>
        </w:tabs>
        <w:jc w:val="both"/>
        <w:outlineLvl w:val="0"/>
        <w:rPr>
          <w:b/>
          <w:sz w:val="22"/>
          <w:szCs w:val="22"/>
          <w:lang w:val="pt-BR"/>
        </w:rPr>
      </w:pPr>
      <w:r w:rsidRPr="009518F7">
        <w:rPr>
          <w:b/>
          <w:sz w:val="22"/>
          <w:szCs w:val="22"/>
          <w:lang w:val="pt-BR"/>
        </w:rPr>
        <w:t>CLÁUSULA PRIMEIRA - OBJETO</w:t>
      </w:r>
    </w:p>
    <w:p w14:paraId="21502F28" w14:textId="77777777" w:rsidR="00FD761B" w:rsidRPr="009518F7" w:rsidRDefault="00A02507" w:rsidP="00FD761B">
      <w:pPr>
        <w:tabs>
          <w:tab w:val="left" w:pos="144"/>
          <w:tab w:val="left" w:pos="288"/>
          <w:tab w:val="left" w:pos="432"/>
          <w:tab w:val="left" w:pos="864"/>
          <w:tab w:val="left" w:pos="1152"/>
          <w:tab w:val="left" w:pos="2448"/>
          <w:tab w:val="left" w:pos="4608"/>
        </w:tabs>
        <w:jc w:val="both"/>
        <w:outlineLvl w:val="0"/>
        <w:rPr>
          <w:b/>
          <w:sz w:val="22"/>
          <w:szCs w:val="22"/>
          <w:lang w:val="pt-BR"/>
        </w:rPr>
      </w:pPr>
    </w:p>
    <w:p w14:paraId="1C2DD87E" w14:textId="73A83A90" w:rsidR="00FD761B" w:rsidRPr="009518F7" w:rsidRDefault="00D970BE" w:rsidP="00FD761B">
      <w:pPr>
        <w:jc w:val="both"/>
        <w:rPr>
          <w:b/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 xml:space="preserve">1.1 - O presente contrato tem por objeto a contratação de escritório de advocacia com serviços técnicos profissionais especializados, para </w:t>
      </w:r>
      <w:r w:rsidRPr="009518F7">
        <w:rPr>
          <w:b/>
          <w:sz w:val="22"/>
          <w:szCs w:val="22"/>
          <w:lang w:val="pt-BR"/>
        </w:rPr>
        <w:t>elaboração</w:t>
      </w:r>
      <w:r w:rsidRPr="009518F7">
        <w:rPr>
          <w:sz w:val="22"/>
          <w:szCs w:val="22"/>
          <w:lang w:val="pt-BR"/>
        </w:rPr>
        <w:t xml:space="preserve">, </w:t>
      </w:r>
      <w:r w:rsidRPr="009518F7">
        <w:rPr>
          <w:b/>
          <w:sz w:val="22"/>
          <w:szCs w:val="22"/>
          <w:lang w:val="pt-BR"/>
        </w:rPr>
        <w:t xml:space="preserve">manejo e acompanhamento judicial de demanda, a fim de pleitear a recuperação </w:t>
      </w:r>
      <w:r w:rsidR="00F345AC" w:rsidRPr="009518F7">
        <w:rPr>
          <w:b/>
          <w:sz w:val="22"/>
          <w:szCs w:val="22"/>
          <w:lang w:val="pt-BR"/>
        </w:rPr>
        <w:t>das diferenças que não</w:t>
      </w:r>
      <w:r w:rsidR="00C97E9D" w:rsidRPr="009518F7">
        <w:rPr>
          <w:b/>
          <w:sz w:val="22"/>
          <w:szCs w:val="22"/>
          <w:lang w:val="pt-BR"/>
        </w:rPr>
        <w:t xml:space="preserve"> foram repassadas ao Município</w:t>
      </w:r>
      <w:r w:rsidR="00F345AC" w:rsidRPr="009518F7">
        <w:rPr>
          <w:b/>
          <w:sz w:val="22"/>
          <w:szCs w:val="22"/>
          <w:lang w:val="pt-BR"/>
        </w:rPr>
        <w:t>, referentes ao</w:t>
      </w:r>
      <w:r w:rsidR="006C3415" w:rsidRPr="009518F7">
        <w:rPr>
          <w:b/>
          <w:sz w:val="22"/>
          <w:szCs w:val="22"/>
          <w:lang w:val="pt-BR"/>
        </w:rPr>
        <w:t>s</w:t>
      </w:r>
      <w:r w:rsidR="00F345AC" w:rsidRPr="009518F7">
        <w:rPr>
          <w:b/>
          <w:sz w:val="22"/>
          <w:szCs w:val="22"/>
          <w:lang w:val="pt-BR"/>
        </w:rPr>
        <w:t xml:space="preserve"> FUNDO</w:t>
      </w:r>
      <w:r w:rsidR="006C3415" w:rsidRPr="009518F7">
        <w:rPr>
          <w:b/>
          <w:sz w:val="22"/>
          <w:szCs w:val="22"/>
          <w:lang w:val="pt-BR"/>
        </w:rPr>
        <w:t xml:space="preserve">S EDUCACIONAIS </w:t>
      </w:r>
      <w:r w:rsidR="00F345AC" w:rsidRPr="009518F7">
        <w:rPr>
          <w:b/>
          <w:sz w:val="22"/>
          <w:szCs w:val="22"/>
          <w:lang w:val="pt-BR"/>
        </w:rPr>
        <w:t>(</w:t>
      </w:r>
      <w:r w:rsidR="006C3415" w:rsidRPr="009518F7">
        <w:rPr>
          <w:b/>
          <w:sz w:val="22"/>
          <w:szCs w:val="22"/>
          <w:lang w:val="pt-BR"/>
        </w:rPr>
        <w:t>FUNDEF/</w:t>
      </w:r>
      <w:r w:rsidR="00F345AC" w:rsidRPr="009518F7">
        <w:rPr>
          <w:b/>
          <w:sz w:val="22"/>
          <w:szCs w:val="22"/>
          <w:lang w:val="pt-BR"/>
        </w:rPr>
        <w:t>FUNDEB), em face da UNIÃO</w:t>
      </w:r>
      <w:r w:rsidRPr="009518F7">
        <w:rPr>
          <w:b/>
          <w:sz w:val="22"/>
          <w:szCs w:val="22"/>
          <w:lang w:val="pt-BR"/>
        </w:rPr>
        <w:t>, em face da ilegal fixação nacional do valor mínimo anual por aluno</w:t>
      </w:r>
      <w:r w:rsidRPr="009518F7">
        <w:rPr>
          <w:sz w:val="22"/>
          <w:szCs w:val="22"/>
          <w:lang w:val="pt-BR"/>
        </w:rPr>
        <w:t xml:space="preserve"> e que não foram alcançadas por eventual demanda própria ou executiva já existentes, com efetiva atuação em qualquer juízo, instância ou foro da Justiça Federal, além dos tribunais superiores, defendendo o interesse da CONTRATANTE.</w:t>
      </w:r>
    </w:p>
    <w:p w14:paraId="25D70DC7" w14:textId="77777777" w:rsidR="00FD761B" w:rsidRPr="009518F7" w:rsidRDefault="00A02507" w:rsidP="00FD761B">
      <w:pPr>
        <w:jc w:val="both"/>
        <w:rPr>
          <w:sz w:val="22"/>
          <w:szCs w:val="22"/>
          <w:lang w:val="pt-BR"/>
        </w:rPr>
      </w:pPr>
    </w:p>
    <w:p w14:paraId="46384104" w14:textId="77777777" w:rsidR="00FD761B" w:rsidRPr="009518F7" w:rsidRDefault="00D970BE" w:rsidP="00FD761B">
      <w:pPr>
        <w:jc w:val="both"/>
        <w:rPr>
          <w:b/>
          <w:bCs/>
          <w:sz w:val="22"/>
          <w:szCs w:val="22"/>
          <w:lang w:val="pt-BR"/>
        </w:rPr>
      </w:pPr>
      <w:r w:rsidRPr="009518F7">
        <w:rPr>
          <w:b/>
          <w:bCs/>
          <w:sz w:val="22"/>
          <w:szCs w:val="22"/>
          <w:lang w:val="pt-BR"/>
        </w:rPr>
        <w:t xml:space="preserve">CLÁUSULA SEGUNDA - </w:t>
      </w:r>
      <w:r w:rsidRPr="009518F7">
        <w:rPr>
          <w:b/>
          <w:sz w:val="22"/>
          <w:szCs w:val="22"/>
          <w:lang w:val="pt-BR"/>
        </w:rPr>
        <w:t xml:space="preserve">LOCAL E </w:t>
      </w:r>
      <w:r w:rsidRPr="009518F7">
        <w:rPr>
          <w:b/>
          <w:bCs/>
          <w:sz w:val="22"/>
          <w:szCs w:val="22"/>
          <w:lang w:val="pt-BR"/>
        </w:rPr>
        <w:t>FORMA DE EXECUÇÃO DOS SERVIÇOS</w:t>
      </w:r>
    </w:p>
    <w:p w14:paraId="7723195B" w14:textId="77777777" w:rsidR="00FD761B" w:rsidRPr="009518F7" w:rsidRDefault="00A02507" w:rsidP="00FD761B">
      <w:pPr>
        <w:jc w:val="both"/>
        <w:rPr>
          <w:b/>
          <w:bCs/>
          <w:sz w:val="22"/>
          <w:szCs w:val="22"/>
          <w:lang w:val="pt-BR"/>
        </w:rPr>
      </w:pPr>
    </w:p>
    <w:p w14:paraId="1890AF46" w14:textId="13E5E604" w:rsidR="00FD761B" w:rsidRPr="009518F7" w:rsidRDefault="00D970BE" w:rsidP="00FD761B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>2.1 - Os serviços contratados poderão ser prestados em qualquer foro da Justiça Federal, em face da UNIÃO, correndo todos os eventuais custos, a exemplo dos relativos a passagens, hospedagem, condução, deslocamento, alimentação, e demais despesas necessárias à plena execução dos serviços às expensas do escritório CONTRATADO, inclusive nos casos de atuação junto aos Tribunais Superiores.</w:t>
      </w:r>
    </w:p>
    <w:p w14:paraId="75B5EF88" w14:textId="77777777" w:rsidR="00D07FC9" w:rsidRPr="009518F7" w:rsidRDefault="00D07FC9" w:rsidP="00FD761B">
      <w:pPr>
        <w:jc w:val="both"/>
        <w:rPr>
          <w:sz w:val="22"/>
          <w:szCs w:val="22"/>
          <w:lang w:val="pt-BR"/>
        </w:rPr>
      </w:pPr>
    </w:p>
    <w:p w14:paraId="25889AEA" w14:textId="77777777" w:rsidR="00C9282E" w:rsidRPr="009518F7" w:rsidRDefault="00D970BE" w:rsidP="00FD761B">
      <w:pPr>
        <w:jc w:val="both"/>
        <w:rPr>
          <w:b/>
          <w:bCs/>
          <w:sz w:val="22"/>
          <w:szCs w:val="22"/>
          <w:lang w:val="pt-BR"/>
        </w:rPr>
      </w:pPr>
      <w:r w:rsidRPr="009518F7">
        <w:rPr>
          <w:b/>
          <w:bCs/>
          <w:sz w:val="22"/>
          <w:szCs w:val="22"/>
          <w:lang w:val="pt-BR"/>
        </w:rPr>
        <w:t>CLÁUSULA TERCEIRA – DESPESAS DECORRENTES DA EXECUÇÃO DOS SERVIÇOS</w:t>
      </w:r>
    </w:p>
    <w:p w14:paraId="1C7C92CA" w14:textId="77777777" w:rsidR="00C9282E" w:rsidRPr="009518F7" w:rsidRDefault="00A02507" w:rsidP="00FD761B">
      <w:pPr>
        <w:jc w:val="both"/>
        <w:rPr>
          <w:b/>
          <w:bCs/>
          <w:sz w:val="22"/>
          <w:szCs w:val="22"/>
          <w:lang w:val="pt-BR"/>
        </w:rPr>
      </w:pPr>
    </w:p>
    <w:p w14:paraId="60876444" w14:textId="672BF5AB" w:rsidR="009C7D13" w:rsidRPr="009518F7" w:rsidRDefault="00D970BE" w:rsidP="00FD761B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 xml:space="preserve">3.1 - O CONTRATANTE está isento de todas as despesas diretas e indiretas, tributos, encargos da legislação social, trabalhista, previdenciária, fiscal e comercial, enfim, todos </w:t>
      </w:r>
    </w:p>
    <w:p w14:paraId="426519D2" w14:textId="7F14EAFA" w:rsidR="00FD761B" w:rsidRPr="009518F7" w:rsidRDefault="00D970BE" w:rsidP="00FD761B">
      <w:pPr>
        <w:jc w:val="both"/>
        <w:rPr>
          <w:sz w:val="22"/>
          <w:szCs w:val="22"/>
          <w:lang w:val="pt-BR"/>
        </w:rPr>
      </w:pPr>
      <w:proofErr w:type="gramStart"/>
      <w:r w:rsidRPr="009518F7">
        <w:rPr>
          <w:sz w:val="22"/>
          <w:szCs w:val="22"/>
          <w:lang w:val="pt-BR"/>
        </w:rPr>
        <w:lastRenderedPageBreak/>
        <w:t>os</w:t>
      </w:r>
      <w:proofErr w:type="gramEnd"/>
      <w:r w:rsidRPr="009518F7">
        <w:rPr>
          <w:sz w:val="22"/>
          <w:szCs w:val="22"/>
          <w:lang w:val="pt-BR"/>
        </w:rPr>
        <w:t xml:space="preserve"> componentes de custo necessários à perfeita execução do objeto deste contrato, sendo essas de responsabilidade exclusiva da CONTRATADA.</w:t>
      </w:r>
    </w:p>
    <w:p w14:paraId="3B9C75BD" w14:textId="77777777" w:rsidR="00FD761B" w:rsidRPr="009518F7" w:rsidRDefault="00A02507" w:rsidP="00FD761B">
      <w:pPr>
        <w:jc w:val="both"/>
        <w:rPr>
          <w:b/>
          <w:bCs/>
          <w:sz w:val="22"/>
          <w:szCs w:val="22"/>
          <w:lang w:val="pt-BR"/>
        </w:rPr>
      </w:pPr>
    </w:p>
    <w:p w14:paraId="7C5DB570" w14:textId="77777777" w:rsidR="00FD761B" w:rsidRPr="009518F7" w:rsidRDefault="00D970BE" w:rsidP="00FD761B">
      <w:pPr>
        <w:jc w:val="both"/>
        <w:rPr>
          <w:b/>
          <w:bCs/>
          <w:sz w:val="22"/>
          <w:szCs w:val="22"/>
          <w:lang w:val="pt-BR"/>
        </w:rPr>
      </w:pPr>
      <w:r w:rsidRPr="009518F7">
        <w:rPr>
          <w:b/>
          <w:bCs/>
          <w:sz w:val="22"/>
          <w:szCs w:val="22"/>
          <w:lang w:val="pt-BR"/>
        </w:rPr>
        <w:t>CLÁUSULA QUARTA - DOS HONORÁRIOS E CONDIÇÕES DE PAGAMENTO</w:t>
      </w:r>
    </w:p>
    <w:p w14:paraId="32068B77" w14:textId="77777777" w:rsidR="00FD761B" w:rsidRPr="009518F7" w:rsidRDefault="00A02507" w:rsidP="00FD761B">
      <w:pPr>
        <w:jc w:val="both"/>
        <w:rPr>
          <w:b/>
          <w:bCs/>
          <w:sz w:val="22"/>
          <w:szCs w:val="22"/>
          <w:lang w:val="pt-BR"/>
        </w:rPr>
      </w:pPr>
    </w:p>
    <w:p w14:paraId="40211EC9" w14:textId="77777777" w:rsidR="00FD761B" w:rsidRPr="009518F7" w:rsidRDefault="00D970BE" w:rsidP="00FD761B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>4.1 - A CONTRATADA perceberá os honorários contratuais equivalentes a R$ 200,00 (duzentos reais) para cada R$ 1.000,00 (mil reais) do proveito econômico da demanda, decorrente da recuperação das diferenças que não foram repassadas ao Município, das cotas vencidas, assim entendido do valor total da condenação, após o trânsito em julgado da ação, atualizado na forma legal;</w:t>
      </w:r>
    </w:p>
    <w:p w14:paraId="6EE8FF17" w14:textId="77777777" w:rsidR="00A657F4" w:rsidRPr="009518F7" w:rsidRDefault="00A657F4" w:rsidP="00FD761B">
      <w:pPr>
        <w:jc w:val="both"/>
        <w:rPr>
          <w:sz w:val="22"/>
          <w:szCs w:val="22"/>
          <w:lang w:val="pt-BR"/>
        </w:rPr>
      </w:pPr>
    </w:p>
    <w:p w14:paraId="51A6D498" w14:textId="64D7B930" w:rsidR="00FD761B" w:rsidRPr="009518F7" w:rsidRDefault="00A657F4" w:rsidP="00FD761B">
      <w:pPr>
        <w:jc w:val="both"/>
        <w:rPr>
          <w:sz w:val="22"/>
          <w:szCs w:val="22"/>
        </w:rPr>
      </w:pPr>
      <w:r w:rsidRPr="009518F7">
        <w:rPr>
          <w:rFonts w:eastAsia="Arial"/>
          <w:sz w:val="22"/>
          <w:szCs w:val="22"/>
        </w:rPr>
        <w:t xml:space="preserve">4.2 </w:t>
      </w:r>
      <w:r w:rsidRPr="009518F7">
        <w:rPr>
          <w:rFonts w:eastAsia="Arial"/>
          <w:sz w:val="22"/>
          <w:szCs w:val="22"/>
        </w:rPr>
        <w:t>O</w:t>
      </w:r>
      <w:r w:rsidRPr="009518F7">
        <w:rPr>
          <w:sz w:val="22"/>
          <w:szCs w:val="22"/>
        </w:rPr>
        <w:t>s honorários advocatícios no importe de 20% (Vinte Por Cento) do proveito econômico da demanda, assim entendido do valor total da condenação, em caso de êxito da ação, após o trânsito em julgado, que será destacado no momento da expedição do precatório judicial, em harmonia com o disposto no artigo 22, § 4°, da Lei no 8.906/1994</w:t>
      </w:r>
    </w:p>
    <w:p w14:paraId="42E85AF3" w14:textId="77777777" w:rsidR="00A657F4" w:rsidRPr="009518F7" w:rsidRDefault="00A657F4" w:rsidP="00FD761B">
      <w:pPr>
        <w:jc w:val="both"/>
        <w:rPr>
          <w:sz w:val="22"/>
          <w:szCs w:val="22"/>
          <w:lang w:val="pt-BR"/>
        </w:rPr>
      </w:pPr>
    </w:p>
    <w:p w14:paraId="0836A151" w14:textId="0787B0B3" w:rsidR="00FD761B" w:rsidRPr="009518F7" w:rsidRDefault="00D970BE" w:rsidP="00FD761B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>4.</w:t>
      </w:r>
      <w:r w:rsidR="00A657F4" w:rsidRPr="009518F7">
        <w:rPr>
          <w:sz w:val="22"/>
          <w:szCs w:val="22"/>
          <w:lang w:val="pt-BR"/>
        </w:rPr>
        <w:t>3</w:t>
      </w:r>
      <w:r w:rsidRPr="009518F7">
        <w:rPr>
          <w:sz w:val="22"/>
          <w:szCs w:val="22"/>
          <w:lang w:val="pt-BR"/>
        </w:rPr>
        <w:t xml:space="preserve"> - O CONTRATANTE autoriza expressamente o destaque dos honorários contratuais acordados no momento da expedição do precatório judicial/RPV/alvará, em harmonia com o disposto no artigo 22, § 4º, da Lei nº 8.906/1994;</w:t>
      </w:r>
    </w:p>
    <w:p w14:paraId="32D74897" w14:textId="77777777" w:rsidR="00FD761B" w:rsidRPr="009518F7" w:rsidRDefault="00A02507" w:rsidP="00FD761B">
      <w:pPr>
        <w:jc w:val="both"/>
        <w:rPr>
          <w:sz w:val="22"/>
          <w:szCs w:val="22"/>
          <w:lang w:val="pt-BR"/>
        </w:rPr>
      </w:pPr>
    </w:p>
    <w:p w14:paraId="08088A1F" w14:textId="3DD8D907" w:rsidR="00FD761B" w:rsidRPr="009518F7" w:rsidRDefault="00D970BE" w:rsidP="00FD761B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>4.</w:t>
      </w:r>
      <w:r w:rsidR="00A657F4" w:rsidRPr="009518F7">
        <w:rPr>
          <w:sz w:val="22"/>
          <w:szCs w:val="22"/>
          <w:lang w:val="pt-BR"/>
        </w:rPr>
        <w:t>4</w:t>
      </w:r>
      <w:r w:rsidRPr="009518F7">
        <w:rPr>
          <w:sz w:val="22"/>
          <w:szCs w:val="22"/>
          <w:lang w:val="pt-BR"/>
        </w:rPr>
        <w:t xml:space="preserve"> - O valor dos honorários contratuais será calculado sobre o valor total da condenação, independente de eventuais débitos líquidos e certos do ente CONTRATANTE com a FAZENDA PÚBLICA, devendo eventual compensação, prevista no art. 100, § 9º, da CF/88, ser realizada após o destaque dos honorários contratuais;</w:t>
      </w:r>
    </w:p>
    <w:p w14:paraId="4AA782C1" w14:textId="77777777" w:rsidR="00FD761B" w:rsidRPr="009518F7" w:rsidRDefault="00A02507" w:rsidP="00FD761B">
      <w:pPr>
        <w:jc w:val="both"/>
        <w:rPr>
          <w:sz w:val="22"/>
          <w:szCs w:val="22"/>
          <w:lang w:val="pt-BR"/>
        </w:rPr>
      </w:pPr>
    </w:p>
    <w:p w14:paraId="1750087F" w14:textId="55663EBF" w:rsidR="00FD761B" w:rsidRPr="009518F7" w:rsidRDefault="00A657F4" w:rsidP="00FD761B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>4.5</w:t>
      </w:r>
      <w:r w:rsidR="00D970BE" w:rsidRPr="009518F7">
        <w:rPr>
          <w:sz w:val="22"/>
          <w:szCs w:val="22"/>
          <w:lang w:val="pt-BR"/>
        </w:rPr>
        <w:t xml:space="preserve"> - O pagamento e destaque dos honorários advocatícios deverão ser realizados com base nos juros de mora, conforme previsão legal da ADPF 528 e Tema 1256 no julgamento do STF e do art. 22-A da Lei nº </w:t>
      </w:r>
      <w:r w:rsidR="00D970BE" w:rsidRPr="009518F7">
        <w:rPr>
          <w:sz w:val="22"/>
          <w:szCs w:val="22"/>
        </w:rPr>
        <w:t>14.635/2022 (Estatuto da Advocacia)</w:t>
      </w:r>
      <w:r w:rsidR="00D970BE" w:rsidRPr="009518F7">
        <w:rPr>
          <w:sz w:val="22"/>
          <w:szCs w:val="22"/>
          <w:lang w:val="pt-BR"/>
        </w:rPr>
        <w:t>;</w:t>
      </w:r>
    </w:p>
    <w:p w14:paraId="7462B691" w14:textId="77777777" w:rsidR="00FD761B" w:rsidRPr="009518F7" w:rsidRDefault="00A02507" w:rsidP="00FD761B">
      <w:pPr>
        <w:jc w:val="both"/>
        <w:rPr>
          <w:sz w:val="22"/>
          <w:szCs w:val="22"/>
          <w:lang w:val="pt-BR"/>
        </w:rPr>
      </w:pPr>
    </w:p>
    <w:p w14:paraId="0A02CEFE" w14:textId="79DF160C" w:rsidR="00FD761B" w:rsidRPr="009518F7" w:rsidRDefault="00A657F4" w:rsidP="00FD761B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>4.6</w:t>
      </w:r>
      <w:r w:rsidR="00D970BE" w:rsidRPr="009518F7">
        <w:rPr>
          <w:sz w:val="22"/>
          <w:szCs w:val="22"/>
          <w:lang w:val="pt-BR"/>
        </w:rPr>
        <w:t xml:space="preserve"> - Os honorários sucumbenciais, previsto no art. 85 do Código de Processo Civil, serão exclusivamente do CONTRATADO e não se confundem com os honorários contratuais pactuados no item 4.1;</w:t>
      </w:r>
    </w:p>
    <w:p w14:paraId="28CB928F" w14:textId="77777777" w:rsidR="00FD761B" w:rsidRPr="009518F7" w:rsidRDefault="00A02507" w:rsidP="00FD761B">
      <w:pPr>
        <w:jc w:val="both"/>
        <w:rPr>
          <w:sz w:val="22"/>
          <w:szCs w:val="22"/>
          <w:lang w:val="pt-BR"/>
        </w:rPr>
      </w:pPr>
    </w:p>
    <w:p w14:paraId="24C238D7" w14:textId="307DF69F" w:rsidR="00FD761B" w:rsidRPr="009518F7" w:rsidRDefault="00A657F4" w:rsidP="00FD761B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>4.7</w:t>
      </w:r>
      <w:r w:rsidR="00D970BE" w:rsidRPr="009518F7">
        <w:rPr>
          <w:sz w:val="22"/>
          <w:szCs w:val="22"/>
          <w:lang w:val="pt-BR"/>
        </w:rPr>
        <w:t xml:space="preserve"> - Caso o CONTRATANTE outorgue poderes para patrocínio de outro escritório e/ou advogado, nos autos da demanda objeto deste contrato, sem que o CONTRATADO tenha descumprido suas obrigações ou dado causa a rescisão contratual, obrigar-se-á a cumprir os termos dos itens anteriores (4.1, 4.2, 4.3, 4.4</w:t>
      </w:r>
      <w:r w:rsidRPr="009518F7">
        <w:rPr>
          <w:sz w:val="22"/>
          <w:szCs w:val="22"/>
          <w:lang w:val="pt-BR"/>
        </w:rPr>
        <w:t>, 4,5 e 4.6</w:t>
      </w:r>
      <w:r w:rsidR="00D970BE" w:rsidRPr="009518F7">
        <w:rPr>
          <w:sz w:val="22"/>
          <w:szCs w:val="22"/>
          <w:lang w:val="pt-BR"/>
        </w:rPr>
        <w:t>) em sua integralidade, estando sujeito às culminações administrativas, cíveis e criminais;</w:t>
      </w:r>
    </w:p>
    <w:p w14:paraId="4A0B4F1F" w14:textId="77777777" w:rsidR="00FD761B" w:rsidRPr="009518F7" w:rsidRDefault="00A02507" w:rsidP="00FD761B">
      <w:pPr>
        <w:jc w:val="both"/>
        <w:rPr>
          <w:sz w:val="22"/>
          <w:szCs w:val="22"/>
          <w:lang w:val="pt-BR"/>
        </w:rPr>
      </w:pPr>
    </w:p>
    <w:p w14:paraId="2EE728E3" w14:textId="42A46526" w:rsidR="00FD761B" w:rsidRPr="009518F7" w:rsidRDefault="00A657F4" w:rsidP="00FD761B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>4.8</w:t>
      </w:r>
      <w:r w:rsidR="00D970BE" w:rsidRPr="009518F7">
        <w:rPr>
          <w:sz w:val="22"/>
          <w:szCs w:val="22"/>
          <w:lang w:val="pt-BR"/>
        </w:rPr>
        <w:t xml:space="preserve"> - Caso o CONTRATANTE descumpra as condições e obrigações pactuadas, o CONTRATADO poderá realizar a execução judicial do instrumento contratual em razão deste se caracterizar título executivo extrajudicial;</w:t>
      </w:r>
    </w:p>
    <w:p w14:paraId="09AE80B6" w14:textId="77777777" w:rsidR="00D07FC9" w:rsidRPr="009518F7" w:rsidRDefault="00D07FC9" w:rsidP="00FD761B">
      <w:pPr>
        <w:jc w:val="both"/>
        <w:rPr>
          <w:sz w:val="22"/>
          <w:szCs w:val="22"/>
          <w:lang w:val="pt-BR"/>
        </w:rPr>
      </w:pPr>
    </w:p>
    <w:p w14:paraId="4D98FD51" w14:textId="5522C993" w:rsidR="00FD761B" w:rsidRPr="009518F7" w:rsidRDefault="00D970BE" w:rsidP="00FD761B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>4.8 - Caso o CONTRATANTE firme acordo judicial ou administrativo, após o ajuizamento da demanda objeto do presente do contrato, os honorários serão devidos em sua integralidade conforme previsto no item 4.1.</w:t>
      </w:r>
    </w:p>
    <w:p w14:paraId="329BEFD5" w14:textId="77777777" w:rsidR="009C7D13" w:rsidRPr="009518F7" w:rsidRDefault="00A02507" w:rsidP="00FD761B">
      <w:pPr>
        <w:jc w:val="both"/>
        <w:rPr>
          <w:sz w:val="22"/>
          <w:szCs w:val="22"/>
          <w:lang w:val="pt-BR"/>
        </w:rPr>
      </w:pPr>
    </w:p>
    <w:p w14:paraId="013AF149" w14:textId="77777777" w:rsidR="00FD761B" w:rsidRPr="009518F7" w:rsidRDefault="00D970BE" w:rsidP="00FD761B">
      <w:pPr>
        <w:jc w:val="both"/>
        <w:rPr>
          <w:b/>
          <w:bCs/>
          <w:sz w:val="22"/>
          <w:szCs w:val="22"/>
          <w:lang w:val="pt-BR"/>
        </w:rPr>
      </w:pPr>
      <w:r w:rsidRPr="009518F7">
        <w:rPr>
          <w:b/>
          <w:bCs/>
          <w:sz w:val="22"/>
          <w:szCs w:val="22"/>
          <w:lang w:val="pt-BR"/>
        </w:rPr>
        <w:t>CLÁUSULA QUINTA - RECURSOS ORÇAMENTÁRIOS</w:t>
      </w:r>
    </w:p>
    <w:p w14:paraId="4D471D5D" w14:textId="77777777" w:rsidR="00FD761B" w:rsidRPr="009518F7" w:rsidRDefault="00A02507" w:rsidP="00FD761B">
      <w:pPr>
        <w:jc w:val="both"/>
        <w:rPr>
          <w:b/>
          <w:bCs/>
          <w:sz w:val="22"/>
          <w:szCs w:val="22"/>
          <w:lang w:val="pt-BR"/>
        </w:rPr>
      </w:pPr>
    </w:p>
    <w:p w14:paraId="3C3E5A32" w14:textId="77777777" w:rsidR="00FD761B" w:rsidRPr="009518F7" w:rsidRDefault="00D970BE" w:rsidP="00FD761B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lastRenderedPageBreak/>
        <w:t>5.1 - O CONTRATANTE arcará com o pagamento, conforme descrito na cláusula 4.1,</w:t>
      </w:r>
      <w:r w:rsidRPr="009518F7">
        <w:rPr>
          <w:color w:val="FF0000"/>
          <w:sz w:val="22"/>
          <w:szCs w:val="22"/>
          <w:lang w:val="pt-BR"/>
        </w:rPr>
        <w:t xml:space="preserve"> </w:t>
      </w:r>
      <w:r w:rsidRPr="009518F7">
        <w:rPr>
          <w:sz w:val="22"/>
          <w:szCs w:val="22"/>
          <w:lang w:val="pt-BR"/>
        </w:rPr>
        <w:t>ao CONTRATADO, em caso de êxito da demanda, englobando parcelas vencidas e vincendas nos cinco anos anteriores ao ajuizamento da ação até o trânsito em julgado;</w:t>
      </w:r>
    </w:p>
    <w:p w14:paraId="3F16F433" w14:textId="77777777" w:rsidR="00FD761B" w:rsidRPr="009518F7" w:rsidRDefault="00A02507" w:rsidP="00FD761B">
      <w:pPr>
        <w:jc w:val="both"/>
        <w:rPr>
          <w:sz w:val="22"/>
          <w:szCs w:val="22"/>
          <w:lang w:val="pt-BR"/>
        </w:rPr>
      </w:pPr>
    </w:p>
    <w:p w14:paraId="6EA31FAB" w14:textId="77777777" w:rsidR="00FD761B" w:rsidRPr="009518F7" w:rsidRDefault="00D970BE" w:rsidP="00FD761B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 xml:space="preserve">5.2 - A referida despesa será custeada com recursos extraorçamentários do CONTRATANTE, advindos do êxito da demanda proposta. </w:t>
      </w:r>
    </w:p>
    <w:p w14:paraId="78CF72F9" w14:textId="77777777" w:rsidR="00A657F4" w:rsidRPr="009518F7" w:rsidRDefault="00A657F4" w:rsidP="00FD761B">
      <w:pPr>
        <w:jc w:val="both"/>
        <w:rPr>
          <w:sz w:val="22"/>
          <w:szCs w:val="22"/>
          <w:highlight w:val="green"/>
          <w:lang w:val="pt-BR"/>
        </w:rPr>
      </w:pPr>
    </w:p>
    <w:p w14:paraId="0DB53BAB" w14:textId="77777777" w:rsidR="00A657F4" w:rsidRPr="009518F7" w:rsidRDefault="00A657F4" w:rsidP="00A657F4">
      <w:pPr>
        <w:jc w:val="both"/>
        <w:rPr>
          <w:b/>
          <w:sz w:val="22"/>
          <w:szCs w:val="22"/>
          <w:lang w:val="pt-BR"/>
        </w:rPr>
      </w:pPr>
      <w:r w:rsidRPr="009518F7">
        <w:rPr>
          <w:b/>
          <w:sz w:val="22"/>
          <w:szCs w:val="22"/>
          <w:lang w:val="pt-BR"/>
        </w:rPr>
        <w:t>5.3 – Os recursos recuperados serão creditados na seguinte conta:</w:t>
      </w:r>
    </w:p>
    <w:p w14:paraId="2C556875" w14:textId="77777777" w:rsidR="00A657F4" w:rsidRPr="009518F7" w:rsidRDefault="00A657F4" w:rsidP="00A657F4">
      <w:pPr>
        <w:jc w:val="both"/>
        <w:rPr>
          <w:b/>
          <w:sz w:val="22"/>
          <w:szCs w:val="22"/>
          <w:lang w:val="pt-BR"/>
        </w:rPr>
      </w:pPr>
    </w:p>
    <w:p w14:paraId="5A0A6422" w14:textId="3BD2098D" w:rsidR="00A657F4" w:rsidRPr="009518F7" w:rsidRDefault="00A657F4" w:rsidP="00A657F4">
      <w:pPr>
        <w:jc w:val="both"/>
        <w:rPr>
          <w:b/>
          <w:sz w:val="22"/>
          <w:szCs w:val="22"/>
          <w:lang w:val="pt-BR"/>
        </w:rPr>
      </w:pPr>
      <w:r w:rsidRPr="009518F7">
        <w:rPr>
          <w:b/>
          <w:sz w:val="22"/>
          <w:szCs w:val="22"/>
          <w:lang w:val="pt-BR"/>
        </w:rPr>
        <w:t xml:space="preserve">BANCO DO BRASIL </w:t>
      </w:r>
    </w:p>
    <w:p w14:paraId="5BB043A4" w14:textId="77777777" w:rsidR="00A657F4" w:rsidRPr="009518F7" w:rsidRDefault="00A657F4" w:rsidP="00A657F4">
      <w:pPr>
        <w:jc w:val="both"/>
        <w:rPr>
          <w:b/>
          <w:sz w:val="22"/>
          <w:szCs w:val="22"/>
          <w:lang w:val="pt-BR"/>
        </w:rPr>
      </w:pPr>
      <w:r w:rsidRPr="009518F7">
        <w:rPr>
          <w:b/>
          <w:sz w:val="22"/>
          <w:szCs w:val="22"/>
          <w:lang w:val="pt-BR"/>
        </w:rPr>
        <w:t>Agência: 1042-1</w:t>
      </w:r>
    </w:p>
    <w:p w14:paraId="141FDBDF" w14:textId="71574E3F" w:rsidR="00A657F4" w:rsidRPr="009518F7" w:rsidRDefault="00A657F4" w:rsidP="00A657F4">
      <w:pPr>
        <w:jc w:val="both"/>
        <w:rPr>
          <w:b/>
          <w:sz w:val="22"/>
          <w:szCs w:val="22"/>
          <w:lang w:val="pt-BR"/>
        </w:rPr>
      </w:pPr>
      <w:r w:rsidRPr="009518F7">
        <w:rPr>
          <w:b/>
          <w:sz w:val="22"/>
          <w:szCs w:val="22"/>
          <w:lang w:val="pt-BR"/>
        </w:rPr>
        <w:t>C/C: 44219-4</w:t>
      </w:r>
    </w:p>
    <w:p w14:paraId="2542C611" w14:textId="0706D63C" w:rsidR="00A657F4" w:rsidRPr="009518F7" w:rsidRDefault="00A657F4" w:rsidP="00A657F4">
      <w:pPr>
        <w:jc w:val="both"/>
        <w:rPr>
          <w:b/>
          <w:sz w:val="22"/>
          <w:szCs w:val="22"/>
          <w:lang w:val="pt-BR"/>
        </w:rPr>
      </w:pPr>
      <w:r w:rsidRPr="009518F7">
        <w:rPr>
          <w:b/>
          <w:sz w:val="22"/>
          <w:szCs w:val="22"/>
          <w:lang w:val="pt-BR"/>
        </w:rPr>
        <w:t xml:space="preserve">Nome: SME </w:t>
      </w:r>
      <w:proofErr w:type="spellStart"/>
      <w:r w:rsidRPr="009518F7">
        <w:rPr>
          <w:b/>
          <w:sz w:val="22"/>
          <w:szCs w:val="22"/>
          <w:lang w:val="pt-BR"/>
        </w:rPr>
        <w:t>Maxaranguape</w:t>
      </w:r>
      <w:proofErr w:type="spellEnd"/>
      <w:r w:rsidRPr="009518F7">
        <w:rPr>
          <w:b/>
          <w:sz w:val="22"/>
          <w:szCs w:val="22"/>
          <w:lang w:val="pt-BR"/>
        </w:rPr>
        <w:t>/RN – FUNDEB</w:t>
      </w:r>
      <w:r w:rsidRPr="009518F7">
        <w:rPr>
          <w:b/>
          <w:sz w:val="22"/>
          <w:szCs w:val="22"/>
          <w:lang w:val="pt-BR"/>
        </w:rPr>
        <w:t xml:space="preserve"> </w:t>
      </w:r>
    </w:p>
    <w:p w14:paraId="497AA754" w14:textId="3CE9284C" w:rsidR="00A657F4" w:rsidRPr="009518F7" w:rsidRDefault="00A657F4" w:rsidP="00A657F4">
      <w:pPr>
        <w:jc w:val="both"/>
        <w:rPr>
          <w:b/>
          <w:sz w:val="22"/>
          <w:szCs w:val="22"/>
          <w:lang w:val="pt-BR"/>
        </w:rPr>
      </w:pPr>
    </w:p>
    <w:p w14:paraId="0302C67B" w14:textId="77777777" w:rsidR="00FD761B" w:rsidRPr="009518F7" w:rsidRDefault="00A02507" w:rsidP="00FD761B">
      <w:pPr>
        <w:pStyle w:val="SemEspaamento"/>
        <w:rPr>
          <w:sz w:val="22"/>
          <w:szCs w:val="22"/>
          <w:lang w:val="pt-BR"/>
        </w:rPr>
      </w:pPr>
    </w:p>
    <w:p w14:paraId="1C850AC4" w14:textId="77777777" w:rsidR="00FD761B" w:rsidRPr="009518F7" w:rsidRDefault="00D970BE" w:rsidP="00FD761B">
      <w:pPr>
        <w:rPr>
          <w:b/>
          <w:bCs/>
          <w:sz w:val="22"/>
          <w:szCs w:val="22"/>
          <w:lang w:val="pt-BR"/>
        </w:rPr>
      </w:pPr>
      <w:r w:rsidRPr="009518F7">
        <w:rPr>
          <w:b/>
          <w:bCs/>
          <w:sz w:val="22"/>
          <w:szCs w:val="22"/>
          <w:lang w:val="pt-BR"/>
        </w:rPr>
        <w:t>CLÁUSULA SEXTA – PRAZO</w:t>
      </w:r>
    </w:p>
    <w:p w14:paraId="36FACFE2" w14:textId="77777777" w:rsidR="00FD761B" w:rsidRPr="009518F7" w:rsidRDefault="00A02507" w:rsidP="00FD761B">
      <w:pPr>
        <w:rPr>
          <w:b/>
          <w:bCs/>
          <w:sz w:val="22"/>
          <w:szCs w:val="22"/>
          <w:lang w:val="pt-BR"/>
        </w:rPr>
      </w:pPr>
    </w:p>
    <w:p w14:paraId="2D2D7E1A" w14:textId="42506788" w:rsidR="00FD761B" w:rsidRPr="009518F7" w:rsidRDefault="00D970BE" w:rsidP="00FD761B">
      <w:pPr>
        <w:pStyle w:val="SemEspaamento"/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>6.1 - O contrato terá a duração de 60 (sessenta) meses, contados a partir da data de sua assinatura, podendo ser prorrogado através de termo aditivo, tendo, contudo, a sua extinção apenas com a conclusão do objeto e do recebimento dos valores pela administração, conforme art. 111 da Lei 14.133/21;</w:t>
      </w:r>
    </w:p>
    <w:p w14:paraId="21A0A9EB" w14:textId="77777777" w:rsidR="00C9282E" w:rsidRPr="009518F7" w:rsidRDefault="00A02507" w:rsidP="00FD761B">
      <w:pPr>
        <w:pStyle w:val="SemEspaamento"/>
        <w:jc w:val="both"/>
        <w:rPr>
          <w:sz w:val="22"/>
          <w:szCs w:val="22"/>
          <w:lang w:val="pt-BR"/>
        </w:rPr>
      </w:pPr>
    </w:p>
    <w:p w14:paraId="454B6909" w14:textId="77777777" w:rsidR="00FD761B" w:rsidRPr="009518F7" w:rsidRDefault="00D970BE" w:rsidP="00FD761B">
      <w:pPr>
        <w:pStyle w:val="SemEspaamento"/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>6.2 - O prazo máximo para propositura da ação é de 60 (sessenta) dias úteis, contados da entrega de toda a documentação necessária do município CONTRATANTE.</w:t>
      </w:r>
    </w:p>
    <w:p w14:paraId="790963F2" w14:textId="77777777" w:rsidR="00FD761B" w:rsidRPr="009518F7" w:rsidRDefault="00A02507" w:rsidP="00FD761B">
      <w:pPr>
        <w:pStyle w:val="SemEspaamento"/>
        <w:jc w:val="both"/>
        <w:rPr>
          <w:sz w:val="22"/>
          <w:szCs w:val="22"/>
        </w:rPr>
      </w:pPr>
    </w:p>
    <w:p w14:paraId="784C2768" w14:textId="77777777" w:rsidR="00FD761B" w:rsidRPr="009518F7" w:rsidRDefault="00D970BE" w:rsidP="00FD761B">
      <w:pPr>
        <w:rPr>
          <w:b/>
          <w:bCs/>
          <w:sz w:val="22"/>
          <w:szCs w:val="22"/>
          <w:lang w:val="pt-BR"/>
        </w:rPr>
      </w:pPr>
      <w:r w:rsidRPr="009518F7">
        <w:rPr>
          <w:b/>
          <w:bCs/>
          <w:sz w:val="22"/>
          <w:szCs w:val="22"/>
          <w:lang w:val="pt-BR"/>
        </w:rPr>
        <w:t>CLÁUSULA SÉTIMA - RESPONSABILIDADES DO CONTRATADO</w:t>
      </w:r>
    </w:p>
    <w:p w14:paraId="1C90C196" w14:textId="77777777" w:rsidR="00FD761B" w:rsidRPr="009518F7" w:rsidRDefault="00A02507" w:rsidP="00FD761B">
      <w:pPr>
        <w:rPr>
          <w:b/>
          <w:bCs/>
          <w:sz w:val="22"/>
          <w:szCs w:val="22"/>
          <w:lang w:val="pt-BR"/>
        </w:rPr>
      </w:pPr>
    </w:p>
    <w:p w14:paraId="785F5442" w14:textId="77777777" w:rsidR="00FD761B" w:rsidRPr="009518F7" w:rsidRDefault="00D970BE" w:rsidP="00FD761B">
      <w:pPr>
        <w:jc w:val="both"/>
        <w:rPr>
          <w:bCs/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 xml:space="preserve">7.1 - </w:t>
      </w:r>
      <w:r w:rsidRPr="009518F7">
        <w:rPr>
          <w:bCs/>
          <w:sz w:val="22"/>
          <w:szCs w:val="22"/>
          <w:lang w:val="pt-BR"/>
        </w:rPr>
        <w:t>Executar</w:t>
      </w:r>
      <w:r w:rsidRPr="009518F7">
        <w:rPr>
          <w:bCs/>
          <w:sz w:val="22"/>
          <w:szCs w:val="22"/>
        </w:rPr>
        <w:t xml:space="preserve"> dentro da melhor técnica e qualidade</w:t>
      </w:r>
      <w:r w:rsidRPr="009518F7">
        <w:rPr>
          <w:bCs/>
          <w:sz w:val="22"/>
          <w:szCs w:val="22"/>
          <w:lang w:val="pt-BR"/>
        </w:rPr>
        <w:t xml:space="preserve"> os serviços</w:t>
      </w:r>
      <w:r w:rsidRPr="009518F7">
        <w:rPr>
          <w:bCs/>
          <w:sz w:val="22"/>
          <w:szCs w:val="22"/>
        </w:rPr>
        <w:t xml:space="preserve"> necessários à realização do objeto deste contrato</w:t>
      </w:r>
      <w:r w:rsidRPr="009518F7">
        <w:rPr>
          <w:bCs/>
          <w:sz w:val="22"/>
          <w:szCs w:val="22"/>
          <w:lang w:val="pt-BR"/>
        </w:rPr>
        <w:t xml:space="preserve"> conforme especificações do Termo de Referência e de sua Proposta, com os recursos necessários ao perfeito cumprimento das cláusulas contratuais;</w:t>
      </w:r>
    </w:p>
    <w:p w14:paraId="7C304DBA" w14:textId="77777777" w:rsidR="00FD761B" w:rsidRPr="009518F7" w:rsidRDefault="00A02507" w:rsidP="00FD761B">
      <w:pPr>
        <w:jc w:val="both"/>
        <w:rPr>
          <w:bCs/>
          <w:sz w:val="22"/>
          <w:szCs w:val="22"/>
          <w:lang w:val="pt-BR"/>
        </w:rPr>
      </w:pPr>
    </w:p>
    <w:p w14:paraId="6422CC2F" w14:textId="77777777" w:rsidR="00FD761B" w:rsidRPr="009518F7" w:rsidRDefault="00D970BE" w:rsidP="00FD761B">
      <w:pPr>
        <w:jc w:val="both"/>
        <w:rPr>
          <w:bCs/>
          <w:sz w:val="22"/>
          <w:szCs w:val="22"/>
          <w:lang w:val="pt-BR"/>
        </w:rPr>
      </w:pPr>
      <w:r w:rsidRPr="009518F7">
        <w:rPr>
          <w:bCs/>
          <w:sz w:val="22"/>
          <w:szCs w:val="22"/>
          <w:lang w:val="pt-BR"/>
        </w:rPr>
        <w:t>7.2 - Responsabilizar-se integralmente pela perfeita execução dos serviços contratados, não podendo eximir-se, ainda que parcialmente, atribuindo quaisquer falhas ou deficiências dos serviços a erros de especificação dos serviços contratados;</w:t>
      </w:r>
    </w:p>
    <w:p w14:paraId="26000B68" w14:textId="77777777" w:rsidR="00FD761B" w:rsidRPr="009518F7" w:rsidRDefault="00A02507" w:rsidP="00FD761B">
      <w:pPr>
        <w:jc w:val="both"/>
        <w:rPr>
          <w:bCs/>
          <w:sz w:val="22"/>
          <w:szCs w:val="22"/>
          <w:lang w:val="pt-BR"/>
        </w:rPr>
      </w:pPr>
    </w:p>
    <w:p w14:paraId="6AC25092" w14:textId="77777777" w:rsidR="00FD761B" w:rsidRPr="009518F7" w:rsidRDefault="00D970BE" w:rsidP="00FD761B">
      <w:pPr>
        <w:jc w:val="both"/>
        <w:rPr>
          <w:bCs/>
          <w:sz w:val="22"/>
          <w:szCs w:val="22"/>
          <w:lang w:val="pt-BR"/>
        </w:rPr>
      </w:pPr>
      <w:r w:rsidRPr="009518F7">
        <w:rPr>
          <w:bCs/>
          <w:sz w:val="22"/>
          <w:szCs w:val="22"/>
          <w:lang w:val="pt-BR"/>
        </w:rPr>
        <w:t>7.3 - Arcar com a responsabilidade civil por todos e quaisquer danos materiais e morais causados pela ação ou omissão de seus empregados, trabalhadores, prepostos ou representantes, dolosa ou culposamente, à PREFEITURA ou a terceiros;</w:t>
      </w:r>
    </w:p>
    <w:p w14:paraId="3B99EF4B" w14:textId="77777777" w:rsidR="00FD761B" w:rsidRPr="009518F7" w:rsidRDefault="00A02507" w:rsidP="00FD761B">
      <w:pPr>
        <w:jc w:val="both"/>
        <w:rPr>
          <w:bCs/>
          <w:sz w:val="22"/>
          <w:szCs w:val="22"/>
          <w:lang w:val="pt-BR"/>
        </w:rPr>
      </w:pPr>
    </w:p>
    <w:p w14:paraId="1B7DEC8F" w14:textId="77777777" w:rsidR="00FD761B" w:rsidRPr="009518F7" w:rsidRDefault="00D970BE" w:rsidP="00FD761B">
      <w:pPr>
        <w:jc w:val="both"/>
        <w:rPr>
          <w:bCs/>
          <w:sz w:val="22"/>
          <w:szCs w:val="22"/>
          <w:lang w:val="pt-BR"/>
        </w:rPr>
      </w:pPr>
      <w:r w:rsidRPr="009518F7">
        <w:rPr>
          <w:bCs/>
          <w:sz w:val="22"/>
          <w:szCs w:val="22"/>
          <w:lang w:val="pt-BR"/>
        </w:rPr>
        <w:t>7.4 - Utilizar profissional habilitado e com conhecimentos específicos dos serviços a serem executados, de conformidade com as normas e determinações em vigor;</w:t>
      </w:r>
    </w:p>
    <w:p w14:paraId="48E8FB65" w14:textId="77777777" w:rsidR="00FD761B" w:rsidRPr="009518F7" w:rsidRDefault="00A02507" w:rsidP="00FD761B">
      <w:pPr>
        <w:jc w:val="both"/>
        <w:rPr>
          <w:bCs/>
          <w:sz w:val="22"/>
          <w:szCs w:val="22"/>
          <w:lang w:val="pt-BR"/>
        </w:rPr>
      </w:pPr>
    </w:p>
    <w:p w14:paraId="2D013C8A" w14:textId="77777777" w:rsidR="00FD761B" w:rsidRPr="009518F7" w:rsidRDefault="00D970BE" w:rsidP="00FD761B">
      <w:pPr>
        <w:jc w:val="both"/>
        <w:rPr>
          <w:bCs/>
          <w:sz w:val="22"/>
          <w:szCs w:val="22"/>
          <w:lang w:val="pt-BR"/>
        </w:rPr>
      </w:pPr>
      <w:r w:rsidRPr="009518F7">
        <w:rPr>
          <w:bCs/>
          <w:sz w:val="22"/>
          <w:szCs w:val="22"/>
          <w:lang w:val="pt-BR"/>
        </w:rPr>
        <w:t>7.5 - Responsabilizar-se por todas as obrigações trabalhistas, sociais, previdenciárias, fiscais, comerciais, tributárias e as demais previstas na legislação específica, cuja inadimplência não transfere responsabilidade à CONTRATANTE;</w:t>
      </w:r>
    </w:p>
    <w:p w14:paraId="237C54B9" w14:textId="77777777" w:rsidR="00FD761B" w:rsidRPr="009518F7" w:rsidRDefault="00A02507" w:rsidP="00FD761B">
      <w:pPr>
        <w:jc w:val="both"/>
        <w:rPr>
          <w:bCs/>
          <w:sz w:val="22"/>
          <w:szCs w:val="22"/>
          <w:lang w:val="pt-BR"/>
        </w:rPr>
      </w:pPr>
    </w:p>
    <w:p w14:paraId="73CB07D5" w14:textId="77777777" w:rsidR="00FD761B" w:rsidRPr="009518F7" w:rsidRDefault="00D970BE" w:rsidP="00FD761B">
      <w:pPr>
        <w:jc w:val="both"/>
        <w:rPr>
          <w:bCs/>
          <w:sz w:val="22"/>
          <w:szCs w:val="22"/>
          <w:lang w:val="pt-BR"/>
        </w:rPr>
      </w:pPr>
      <w:r w:rsidRPr="009518F7">
        <w:rPr>
          <w:bCs/>
          <w:sz w:val="22"/>
          <w:szCs w:val="22"/>
          <w:lang w:val="pt-BR"/>
        </w:rPr>
        <w:t>7.6 - Não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14:paraId="4EF87349" w14:textId="77777777" w:rsidR="00FD761B" w:rsidRPr="009518F7" w:rsidRDefault="00A02507" w:rsidP="00FD761B">
      <w:pPr>
        <w:jc w:val="both"/>
        <w:rPr>
          <w:bCs/>
          <w:sz w:val="22"/>
          <w:szCs w:val="22"/>
          <w:lang w:val="pt-BR"/>
        </w:rPr>
      </w:pPr>
    </w:p>
    <w:p w14:paraId="2C6B8991" w14:textId="77777777" w:rsidR="00FD761B" w:rsidRPr="009518F7" w:rsidRDefault="00D970BE" w:rsidP="00FD761B">
      <w:pPr>
        <w:jc w:val="both"/>
        <w:rPr>
          <w:bCs/>
          <w:sz w:val="22"/>
          <w:szCs w:val="22"/>
          <w:lang w:val="pt-BR"/>
        </w:rPr>
      </w:pPr>
      <w:r w:rsidRPr="009518F7">
        <w:rPr>
          <w:bCs/>
          <w:sz w:val="22"/>
          <w:szCs w:val="22"/>
          <w:lang w:val="pt-BR"/>
        </w:rPr>
        <w:lastRenderedPageBreak/>
        <w:t>7.7 - Manter durante toda a vigência do contrato, em compatibilidade com as obrigações assumidas, todas as condições de habilitação e qualificação exigidas na lei;</w:t>
      </w:r>
    </w:p>
    <w:p w14:paraId="3489558B" w14:textId="77777777" w:rsidR="00FD761B" w:rsidRPr="009518F7" w:rsidRDefault="00A02507" w:rsidP="00FD761B">
      <w:pPr>
        <w:jc w:val="both"/>
        <w:rPr>
          <w:bCs/>
          <w:sz w:val="22"/>
          <w:szCs w:val="22"/>
          <w:lang w:val="pt-BR"/>
        </w:rPr>
      </w:pPr>
    </w:p>
    <w:p w14:paraId="13A3957B" w14:textId="77777777" w:rsidR="00FD761B" w:rsidRPr="009518F7" w:rsidRDefault="00D970BE" w:rsidP="00FD761B">
      <w:pPr>
        <w:jc w:val="both"/>
        <w:rPr>
          <w:bCs/>
          <w:sz w:val="22"/>
          <w:szCs w:val="22"/>
          <w:lang w:val="pt-BR"/>
        </w:rPr>
      </w:pPr>
      <w:r w:rsidRPr="009518F7">
        <w:rPr>
          <w:bCs/>
          <w:sz w:val="22"/>
          <w:szCs w:val="22"/>
          <w:lang w:val="pt-BR"/>
        </w:rPr>
        <w:t>7.8 - Não transferir a terceiros, por qualquer forma, nem mesmo parcialmente, as obrigações assumidas, nem subcontratar qualquer serviço a que está obrigada;</w:t>
      </w:r>
    </w:p>
    <w:p w14:paraId="05AA5D50" w14:textId="77777777" w:rsidR="00FD761B" w:rsidRPr="009518F7" w:rsidRDefault="00A02507" w:rsidP="00FD761B">
      <w:pPr>
        <w:jc w:val="both"/>
        <w:rPr>
          <w:bCs/>
          <w:sz w:val="22"/>
          <w:szCs w:val="22"/>
          <w:lang w:val="pt-BR"/>
        </w:rPr>
      </w:pPr>
    </w:p>
    <w:p w14:paraId="73CA806E" w14:textId="77777777" w:rsidR="00FD761B" w:rsidRPr="009518F7" w:rsidRDefault="00D970BE" w:rsidP="00FD761B">
      <w:pPr>
        <w:jc w:val="both"/>
        <w:rPr>
          <w:bCs/>
          <w:sz w:val="22"/>
          <w:szCs w:val="22"/>
          <w:lang w:val="pt-BR"/>
        </w:rPr>
      </w:pPr>
      <w:r w:rsidRPr="009518F7">
        <w:rPr>
          <w:bCs/>
          <w:sz w:val="22"/>
          <w:szCs w:val="22"/>
          <w:lang w:val="pt-BR"/>
        </w:rPr>
        <w:t>7.9 – Os profissionais empregados pelo CONTRATADO</w:t>
      </w:r>
      <w:r w:rsidRPr="009518F7">
        <w:rPr>
          <w:b/>
          <w:bCs/>
          <w:sz w:val="22"/>
          <w:szCs w:val="22"/>
          <w:lang w:val="pt-BR"/>
        </w:rPr>
        <w:t>,</w:t>
      </w:r>
      <w:r w:rsidRPr="009518F7">
        <w:rPr>
          <w:bCs/>
          <w:sz w:val="22"/>
          <w:szCs w:val="22"/>
          <w:lang w:val="pt-BR"/>
        </w:rPr>
        <w:t xml:space="preserve"> na execução do objeto do contrato, não terá nenhuma vinculação empregatícia com o CONTRATANTE, descabendo, portanto, imputação de qualquer obrigação social a esta;</w:t>
      </w:r>
    </w:p>
    <w:p w14:paraId="3AADE8E8" w14:textId="77777777" w:rsidR="00FD761B" w:rsidRPr="009518F7" w:rsidRDefault="00A02507" w:rsidP="00FD761B">
      <w:pPr>
        <w:jc w:val="both"/>
        <w:rPr>
          <w:bCs/>
          <w:sz w:val="22"/>
          <w:szCs w:val="22"/>
          <w:lang w:val="pt-BR"/>
        </w:rPr>
      </w:pPr>
    </w:p>
    <w:p w14:paraId="3CCCEA51" w14:textId="77777777" w:rsidR="00FD761B" w:rsidRPr="009518F7" w:rsidRDefault="00D970BE" w:rsidP="00FD761B">
      <w:pPr>
        <w:jc w:val="both"/>
        <w:rPr>
          <w:bCs/>
          <w:sz w:val="22"/>
          <w:szCs w:val="22"/>
          <w:lang w:val="pt-BR"/>
        </w:rPr>
      </w:pPr>
      <w:r w:rsidRPr="009518F7">
        <w:rPr>
          <w:bCs/>
          <w:sz w:val="22"/>
          <w:szCs w:val="22"/>
          <w:lang w:val="pt-BR"/>
        </w:rPr>
        <w:t>7.10 - Responsabilizar-se pelo acompanhamento de processos e elaboração de defesa junto às Cortes de Contas, Ministério Público e demais órgãos, envolvendo eventuais questionamentos decorrentes da presente contratação, desde que o CONTRATANTE comunique previamente ao CONTRATADO as notificações recebidas, com antecedência mínima de 5 (cinco) dias úteis contados do prazo final para apresentação da defesa.</w:t>
      </w:r>
    </w:p>
    <w:p w14:paraId="1C45FDB2" w14:textId="77777777" w:rsidR="00FD761B" w:rsidRPr="009518F7" w:rsidRDefault="00A02507" w:rsidP="00FD761B">
      <w:pPr>
        <w:jc w:val="both"/>
        <w:rPr>
          <w:bCs/>
          <w:sz w:val="22"/>
          <w:szCs w:val="22"/>
          <w:lang w:val="pt-BR"/>
        </w:rPr>
      </w:pPr>
    </w:p>
    <w:p w14:paraId="44224817" w14:textId="77777777" w:rsidR="00FD761B" w:rsidRPr="009518F7" w:rsidRDefault="00D970BE" w:rsidP="00FD761B">
      <w:pPr>
        <w:ind w:left="709" w:right="-72" w:hanging="709"/>
        <w:jc w:val="both"/>
        <w:rPr>
          <w:b/>
          <w:bCs/>
          <w:sz w:val="22"/>
          <w:szCs w:val="22"/>
          <w:lang w:val="pt-BR"/>
        </w:rPr>
      </w:pPr>
      <w:r w:rsidRPr="009518F7">
        <w:rPr>
          <w:b/>
          <w:bCs/>
          <w:sz w:val="22"/>
          <w:szCs w:val="22"/>
          <w:lang w:val="pt-BR"/>
        </w:rPr>
        <w:t xml:space="preserve">CLÁUSULA OITAVA - OBRIGAÇÕES DO CONTRATANTE </w:t>
      </w:r>
    </w:p>
    <w:p w14:paraId="72347D8F" w14:textId="77777777" w:rsidR="00FD761B" w:rsidRPr="009518F7" w:rsidRDefault="00A02507" w:rsidP="00FD761B">
      <w:pPr>
        <w:ind w:left="709" w:right="-72" w:hanging="709"/>
        <w:jc w:val="both"/>
        <w:rPr>
          <w:b/>
          <w:bCs/>
          <w:sz w:val="22"/>
          <w:szCs w:val="22"/>
          <w:lang w:val="pt-BR"/>
        </w:rPr>
      </w:pPr>
    </w:p>
    <w:p w14:paraId="62C1C3AB" w14:textId="77777777" w:rsidR="00FD761B" w:rsidRPr="009518F7" w:rsidRDefault="00D970BE" w:rsidP="00FD761B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 xml:space="preserve">8.1 - Outorgar instrumento de mandato com os poderes da cláusula </w:t>
      </w:r>
      <w:r w:rsidRPr="009518F7">
        <w:rPr>
          <w:i/>
          <w:sz w:val="22"/>
          <w:szCs w:val="22"/>
          <w:lang w:val="pt-BR"/>
        </w:rPr>
        <w:t>ad judicia</w:t>
      </w:r>
      <w:r w:rsidRPr="009518F7">
        <w:rPr>
          <w:sz w:val="22"/>
          <w:szCs w:val="22"/>
          <w:lang w:val="pt-BR"/>
        </w:rPr>
        <w:t>, habilitando a CONTRATADA para representá-la em juízo, até o trânsito em julgado, da demanda objeto do presente contrato;</w:t>
      </w:r>
    </w:p>
    <w:p w14:paraId="3E7C668A" w14:textId="77777777" w:rsidR="00FD761B" w:rsidRPr="009518F7" w:rsidRDefault="00A02507" w:rsidP="00FD761B">
      <w:pPr>
        <w:jc w:val="both"/>
        <w:rPr>
          <w:sz w:val="22"/>
          <w:szCs w:val="22"/>
          <w:lang w:val="pt-BR"/>
        </w:rPr>
      </w:pPr>
    </w:p>
    <w:p w14:paraId="457699CB" w14:textId="77777777" w:rsidR="00FD761B" w:rsidRPr="009518F7" w:rsidRDefault="00D970BE" w:rsidP="00FD761B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>8.2 - A CONTRATANTE não poderá outorgar poderes para patrocínio de outro escritório e/ou advogado, nos autos da demanda objeto deste contrato, sem que a CONTRATADA tenha descumprido suas obrigações ou dado causa a rescisão contratual, estando sujeito às culminações administrativas, cíveis e criminais, se assim proceder;</w:t>
      </w:r>
    </w:p>
    <w:p w14:paraId="71F6DC88" w14:textId="77777777" w:rsidR="00FD761B" w:rsidRPr="009518F7" w:rsidRDefault="00A02507" w:rsidP="00FD761B">
      <w:pPr>
        <w:jc w:val="both"/>
        <w:rPr>
          <w:sz w:val="22"/>
          <w:szCs w:val="22"/>
          <w:lang w:val="pt-BR"/>
        </w:rPr>
      </w:pPr>
    </w:p>
    <w:p w14:paraId="26773ACE" w14:textId="77777777" w:rsidR="00FD761B" w:rsidRPr="009518F7" w:rsidRDefault="00D970BE" w:rsidP="00FD761B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>8.3 - Proporcionar todas as condições e fornecer as informações solicitadas para que a CONTRATADA possa desempenhar seus serviços de acordo com as determinações deste Contrato;</w:t>
      </w:r>
    </w:p>
    <w:p w14:paraId="4717ABCE" w14:textId="77777777" w:rsidR="00FD761B" w:rsidRPr="009518F7" w:rsidRDefault="00A02507" w:rsidP="00FD761B">
      <w:pPr>
        <w:jc w:val="both"/>
        <w:rPr>
          <w:sz w:val="22"/>
          <w:szCs w:val="22"/>
          <w:lang w:val="pt-BR"/>
        </w:rPr>
      </w:pPr>
    </w:p>
    <w:p w14:paraId="7226D5CD" w14:textId="77777777" w:rsidR="00FD761B" w:rsidRPr="009518F7" w:rsidRDefault="00D970BE" w:rsidP="00FD761B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>8.4 - Exigir o cumprimento de todas as obrigações assumidas pela CONTRATADA, de acordo com as cláusulas contratuais e os termos de sua Proposta;</w:t>
      </w:r>
    </w:p>
    <w:p w14:paraId="56E4FCC0" w14:textId="77777777" w:rsidR="00FD761B" w:rsidRPr="009518F7" w:rsidRDefault="00A02507" w:rsidP="00FD761B">
      <w:pPr>
        <w:jc w:val="both"/>
        <w:rPr>
          <w:sz w:val="22"/>
          <w:szCs w:val="22"/>
          <w:lang w:val="pt-BR"/>
        </w:rPr>
      </w:pPr>
    </w:p>
    <w:p w14:paraId="6FA3C614" w14:textId="77777777" w:rsidR="00C9282E" w:rsidRPr="009518F7" w:rsidRDefault="00D970BE" w:rsidP="00FD761B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>8.5 - Exercer o acompanhamento e a fiscalização dos serviços, por servidor especialmente designado, anotando em registro próprio as falhas detectadas, indicando dia, mês e ano, bem como o nome dos empregados eventualmente envolvidos, e encaminhando os apontamentos à autoridade competente para as providências cabíveis;</w:t>
      </w:r>
    </w:p>
    <w:p w14:paraId="56D2BD87" w14:textId="77777777" w:rsidR="00C9282E" w:rsidRPr="009518F7" w:rsidRDefault="00A02507" w:rsidP="00FD761B">
      <w:pPr>
        <w:jc w:val="both"/>
        <w:rPr>
          <w:sz w:val="22"/>
          <w:szCs w:val="22"/>
          <w:lang w:val="pt-BR"/>
        </w:rPr>
      </w:pPr>
    </w:p>
    <w:p w14:paraId="3F825F9A" w14:textId="648ED6C9" w:rsidR="00FD761B" w:rsidRPr="009518F7" w:rsidRDefault="00D970BE" w:rsidP="00FD761B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>8.6 - Notificar a CONTRATADA, por escrito, da ocorrência de eventuais imperfeições no curso da execução dos serviços, fixando prazo para a sua correção;</w:t>
      </w:r>
    </w:p>
    <w:p w14:paraId="079A73C9" w14:textId="77777777" w:rsidR="00FD761B" w:rsidRPr="009518F7" w:rsidRDefault="00A02507" w:rsidP="00FD761B">
      <w:pPr>
        <w:jc w:val="both"/>
        <w:rPr>
          <w:sz w:val="22"/>
          <w:szCs w:val="22"/>
          <w:lang w:val="pt-BR"/>
        </w:rPr>
      </w:pPr>
    </w:p>
    <w:p w14:paraId="4B589B85" w14:textId="77777777" w:rsidR="00FD761B" w:rsidRPr="009518F7" w:rsidRDefault="00D970BE" w:rsidP="00FD761B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 xml:space="preserve">8.7 - Notificar a </w:t>
      </w:r>
      <w:r w:rsidRPr="009518F7">
        <w:rPr>
          <w:bCs/>
          <w:sz w:val="22"/>
          <w:szCs w:val="22"/>
          <w:lang w:val="pt-BR"/>
        </w:rPr>
        <w:t>CONTRATADA,</w:t>
      </w:r>
      <w:r w:rsidRPr="009518F7">
        <w:rPr>
          <w:sz w:val="22"/>
          <w:szCs w:val="22"/>
          <w:lang w:val="pt-BR"/>
        </w:rPr>
        <w:t xml:space="preserve"> por escrito, da aplicação de eventual penalidade, nos termos da Cláusula Nona - Penalidades, deste Contrato;</w:t>
      </w:r>
    </w:p>
    <w:p w14:paraId="21530B52" w14:textId="77777777" w:rsidR="00FD761B" w:rsidRPr="009518F7" w:rsidRDefault="00A02507" w:rsidP="00FD761B">
      <w:pPr>
        <w:jc w:val="both"/>
        <w:rPr>
          <w:sz w:val="22"/>
          <w:szCs w:val="22"/>
          <w:lang w:val="pt-BR"/>
        </w:rPr>
      </w:pPr>
    </w:p>
    <w:p w14:paraId="09E5FFA4" w14:textId="77777777" w:rsidR="00FD761B" w:rsidRPr="009518F7" w:rsidRDefault="00D970BE" w:rsidP="00FD761B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>8.8 - Zelar para que durante toda a vigência do contrato sejam mantidas, em compatibilidade com as obrigações assumidas pela CONTRATADA, todas as condições de habilitação e qualificação exigidas para sua contratação.</w:t>
      </w:r>
    </w:p>
    <w:p w14:paraId="578CE88E" w14:textId="77777777" w:rsidR="00FD761B" w:rsidRPr="009518F7" w:rsidRDefault="00A02507" w:rsidP="00FD761B">
      <w:pPr>
        <w:jc w:val="both"/>
        <w:rPr>
          <w:sz w:val="22"/>
          <w:szCs w:val="22"/>
          <w:lang w:val="pt-BR"/>
        </w:rPr>
      </w:pPr>
    </w:p>
    <w:p w14:paraId="53C26F58" w14:textId="54E52885" w:rsidR="00FD761B" w:rsidRPr="009518F7" w:rsidRDefault="00D970BE" w:rsidP="00FD761B">
      <w:pPr>
        <w:rPr>
          <w:b/>
          <w:bCs/>
          <w:sz w:val="22"/>
          <w:szCs w:val="22"/>
          <w:lang w:val="pt-BR"/>
        </w:rPr>
      </w:pPr>
      <w:r w:rsidRPr="009518F7">
        <w:rPr>
          <w:b/>
          <w:bCs/>
          <w:sz w:val="22"/>
          <w:szCs w:val="22"/>
          <w:lang w:val="pt-BR"/>
        </w:rPr>
        <w:t xml:space="preserve">CLÁUSULA NONA – </w:t>
      </w:r>
      <w:r w:rsidR="009518F7" w:rsidRPr="00BB3CE5">
        <w:rPr>
          <w:b/>
          <w:sz w:val="22"/>
          <w:szCs w:val="22"/>
          <w:lang w:val="pt-BR"/>
        </w:rPr>
        <w:t>SANÇÕES ADMINISTRATIVAS</w:t>
      </w:r>
    </w:p>
    <w:p w14:paraId="6536620D" w14:textId="77777777" w:rsidR="00FD761B" w:rsidRPr="009518F7" w:rsidRDefault="00A02507" w:rsidP="00FD761B">
      <w:pPr>
        <w:rPr>
          <w:b/>
          <w:bCs/>
          <w:sz w:val="22"/>
          <w:szCs w:val="22"/>
          <w:lang w:val="pt-BR"/>
        </w:rPr>
      </w:pPr>
    </w:p>
    <w:p w14:paraId="60BA32BF" w14:textId="0C40F794" w:rsidR="00FD761B" w:rsidRPr="009518F7" w:rsidRDefault="00D970BE" w:rsidP="00FD761B">
      <w:pPr>
        <w:ind w:right="17"/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lastRenderedPageBreak/>
        <w:t xml:space="preserve">9.1 - Pela inexecução total ou parcial do contrato o CONTRATANTE poderá, garantida a prévia defesa, aplicar ao </w:t>
      </w:r>
      <w:r w:rsidRPr="009518F7">
        <w:rPr>
          <w:bCs/>
          <w:sz w:val="22"/>
          <w:szCs w:val="22"/>
          <w:lang w:val="pt-BR"/>
        </w:rPr>
        <w:t>CONTRATADO</w:t>
      </w:r>
      <w:r w:rsidRPr="009518F7">
        <w:rPr>
          <w:sz w:val="22"/>
          <w:szCs w:val="22"/>
          <w:lang w:val="pt-BR"/>
        </w:rPr>
        <w:t xml:space="preserve"> as sanções previstas nos artigos 155 e 156 da Lei 14.133/21;</w:t>
      </w:r>
    </w:p>
    <w:p w14:paraId="33669C78" w14:textId="77777777" w:rsidR="0061326E" w:rsidRPr="009518F7" w:rsidRDefault="00A02507" w:rsidP="00FD761B">
      <w:pPr>
        <w:ind w:right="17"/>
        <w:jc w:val="both"/>
        <w:rPr>
          <w:sz w:val="22"/>
          <w:szCs w:val="22"/>
          <w:lang w:val="pt-BR"/>
        </w:rPr>
      </w:pPr>
    </w:p>
    <w:p w14:paraId="6239B1E9" w14:textId="77777777" w:rsidR="00FD761B" w:rsidRPr="009518F7" w:rsidRDefault="00D970BE" w:rsidP="00FD761B">
      <w:pPr>
        <w:jc w:val="both"/>
        <w:rPr>
          <w:color w:val="000000"/>
          <w:sz w:val="22"/>
          <w:szCs w:val="22"/>
          <w:lang w:val="pt-BR"/>
        </w:rPr>
      </w:pPr>
      <w:r w:rsidRPr="009518F7">
        <w:rPr>
          <w:color w:val="000000"/>
          <w:sz w:val="22"/>
          <w:szCs w:val="22"/>
          <w:lang w:val="pt-BR"/>
        </w:rPr>
        <w:t>9.2 - Nenhuma sanção será aplicada sem o devido processo administrativo, sendo facultada a apresentação de defesa prévia, no prazo de 05 (cinco) dias úteis contados da data da intimação para tanto;</w:t>
      </w:r>
    </w:p>
    <w:p w14:paraId="5A6B2065" w14:textId="77777777" w:rsidR="00FD761B" w:rsidRPr="009518F7" w:rsidRDefault="00A02507" w:rsidP="00FD761B">
      <w:pPr>
        <w:jc w:val="both"/>
        <w:rPr>
          <w:color w:val="000000"/>
          <w:sz w:val="22"/>
          <w:szCs w:val="22"/>
          <w:lang w:val="pt-BR"/>
        </w:rPr>
      </w:pPr>
    </w:p>
    <w:p w14:paraId="5AC699FB" w14:textId="77777777" w:rsidR="00FD761B" w:rsidRPr="009518F7" w:rsidRDefault="00D970BE" w:rsidP="00FD761B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 xml:space="preserve">9.3 - As sanções somente poderão ser relevadas em razão de circunstâncias excepcionais, e só serão aceitas justificativas quando formuladas por escrito, dentro do no prazo legal, fundamentada em fatos reais e comprováveis, a critério do gestor do contrato ou da autoridade superior do CONTRATANTE. </w:t>
      </w:r>
    </w:p>
    <w:p w14:paraId="5D401729" w14:textId="77777777" w:rsidR="00A657F4" w:rsidRPr="009518F7" w:rsidRDefault="00A657F4" w:rsidP="00A657F4">
      <w:pPr>
        <w:jc w:val="both"/>
        <w:rPr>
          <w:sz w:val="22"/>
          <w:szCs w:val="22"/>
          <w:lang w:val="pt-BR"/>
        </w:rPr>
      </w:pPr>
    </w:p>
    <w:p w14:paraId="7EC56A4A" w14:textId="77777777" w:rsidR="00A657F4" w:rsidRPr="009518F7" w:rsidRDefault="00A657F4" w:rsidP="00A657F4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>9.4. Pelo não cumprimento das obrigações assumidas o contratado ficará sujeito as seguintes penalidades, sem prejuízo das demais cominações aplicáveis;</w:t>
      </w:r>
    </w:p>
    <w:p w14:paraId="768B9662" w14:textId="77777777" w:rsidR="00A657F4" w:rsidRPr="009518F7" w:rsidRDefault="00A657F4" w:rsidP="00A657F4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>a) Advertência;</w:t>
      </w:r>
    </w:p>
    <w:p w14:paraId="64153765" w14:textId="77777777" w:rsidR="00A657F4" w:rsidRPr="009518F7" w:rsidRDefault="00A657F4" w:rsidP="00A657F4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>b) Multa;</w:t>
      </w:r>
    </w:p>
    <w:p w14:paraId="1CFAF908" w14:textId="77777777" w:rsidR="00A657F4" w:rsidRPr="009518F7" w:rsidRDefault="00A657F4" w:rsidP="00A657F4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>c) Suspensão temporária para licitar e contratar com o contratante;</w:t>
      </w:r>
    </w:p>
    <w:p w14:paraId="63306B7D" w14:textId="77777777" w:rsidR="00A657F4" w:rsidRPr="009518F7" w:rsidRDefault="00A657F4" w:rsidP="00A657F4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>d) Declaração de inidoneidade.</w:t>
      </w:r>
    </w:p>
    <w:p w14:paraId="53989478" w14:textId="77777777" w:rsidR="00A657F4" w:rsidRPr="009518F7" w:rsidRDefault="00A657F4" w:rsidP="00A657F4">
      <w:pPr>
        <w:jc w:val="both"/>
        <w:rPr>
          <w:sz w:val="22"/>
          <w:szCs w:val="22"/>
          <w:lang w:val="pt-BR"/>
        </w:rPr>
      </w:pPr>
    </w:p>
    <w:p w14:paraId="1F849550" w14:textId="77777777" w:rsidR="00A657F4" w:rsidRPr="009518F7" w:rsidRDefault="00A657F4" w:rsidP="00A657F4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>9.5 A advertência será aplicada em caso de falta ou descumprimento de cláusulas contratuais que não causem prejuízo a contratante, tal como portando-se de modo julgado incompatível com ou inconveniente, bem como, na hipótese do não cumprimento do fornecimento tempestivo das minutas solicitadas</w:t>
      </w:r>
    </w:p>
    <w:p w14:paraId="3AD01EF3" w14:textId="77777777" w:rsidR="00A657F4" w:rsidRPr="009518F7" w:rsidRDefault="00A657F4" w:rsidP="00FD761B">
      <w:pPr>
        <w:jc w:val="both"/>
        <w:rPr>
          <w:sz w:val="22"/>
          <w:szCs w:val="22"/>
          <w:lang w:val="pt-BR"/>
        </w:rPr>
      </w:pPr>
    </w:p>
    <w:p w14:paraId="0973CB60" w14:textId="77777777" w:rsidR="00FD761B" w:rsidRPr="009518F7" w:rsidRDefault="00D970BE" w:rsidP="00FD761B">
      <w:pPr>
        <w:rPr>
          <w:b/>
          <w:bCs/>
          <w:sz w:val="22"/>
          <w:szCs w:val="22"/>
          <w:lang w:val="pt-BR"/>
        </w:rPr>
      </w:pPr>
      <w:r w:rsidRPr="009518F7">
        <w:rPr>
          <w:b/>
          <w:bCs/>
          <w:sz w:val="22"/>
          <w:szCs w:val="22"/>
          <w:lang w:val="pt-BR"/>
        </w:rPr>
        <w:t>CLÁUSULA DÉCIMA – RESCISÃO</w:t>
      </w:r>
    </w:p>
    <w:p w14:paraId="3A4DE35D" w14:textId="77777777" w:rsidR="00FD761B" w:rsidRPr="009518F7" w:rsidRDefault="00A02507" w:rsidP="00FD761B">
      <w:pPr>
        <w:rPr>
          <w:b/>
          <w:bCs/>
          <w:sz w:val="22"/>
          <w:szCs w:val="22"/>
          <w:lang w:val="pt-BR"/>
        </w:rPr>
      </w:pPr>
    </w:p>
    <w:p w14:paraId="7BE36EDB" w14:textId="77777777" w:rsidR="0061326E" w:rsidRPr="009518F7" w:rsidRDefault="00D970BE" w:rsidP="0061326E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 xml:space="preserve">10.1 - </w:t>
      </w:r>
      <w:r w:rsidRPr="009518F7">
        <w:rPr>
          <w:sz w:val="22"/>
          <w:szCs w:val="22"/>
          <w:shd w:val="clear" w:color="auto" w:fill="FFFFFF"/>
        </w:rPr>
        <w:t>O contrato deverá ser executado fielmente pelas partes, de acordo com as cláusulas avençadas e as normas desta Lei, e cada parte responderá pelas consequências de sua inexecução total ou parcial, bem comoe enseja a sua rescisão</w:t>
      </w:r>
      <w:r w:rsidRPr="009518F7">
        <w:rPr>
          <w:sz w:val="22"/>
          <w:szCs w:val="22"/>
          <w:lang w:val="pt-BR"/>
        </w:rPr>
        <w:t>, em conformidade com o disposto nos artigos 115 da Lei 14.133/21;</w:t>
      </w:r>
    </w:p>
    <w:p w14:paraId="1109DC18" w14:textId="2D42EF4F" w:rsidR="00FD761B" w:rsidRPr="009518F7" w:rsidRDefault="00A02507" w:rsidP="00FD761B">
      <w:pPr>
        <w:jc w:val="both"/>
        <w:rPr>
          <w:sz w:val="22"/>
          <w:szCs w:val="22"/>
          <w:lang w:val="pt-BR"/>
        </w:rPr>
      </w:pPr>
    </w:p>
    <w:p w14:paraId="424D4C47" w14:textId="6E859944" w:rsidR="00FD761B" w:rsidRPr="009518F7" w:rsidRDefault="00D970BE" w:rsidP="00FD761B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>10.2 - Na hipótese de rescisão contratual determinada por ato unilateral e escrito do CONTRATANTE</w:t>
      </w:r>
      <w:r w:rsidRPr="009518F7">
        <w:rPr>
          <w:b/>
          <w:bCs/>
          <w:sz w:val="22"/>
          <w:szCs w:val="22"/>
          <w:lang w:val="pt-BR"/>
        </w:rPr>
        <w:t xml:space="preserve">, </w:t>
      </w:r>
      <w:r w:rsidRPr="009518F7">
        <w:rPr>
          <w:sz w:val="22"/>
          <w:szCs w:val="22"/>
          <w:lang w:val="pt-BR"/>
        </w:rPr>
        <w:t>esse acarretará as consequências estabelecidas no art. 139 e seguintes da Lei 14.133/21, sem prejuízo das sanções previstas na mencionada Lei, bem como as culminações cíveis e criminais, mantendo inalteradas as disposições contidas na Cláusula Quarta decorrente dos serviços realizados.</w:t>
      </w:r>
    </w:p>
    <w:p w14:paraId="1655B221" w14:textId="77777777" w:rsidR="00607DE1" w:rsidRPr="009518F7" w:rsidRDefault="00607DE1" w:rsidP="00FD761B">
      <w:pPr>
        <w:jc w:val="both"/>
        <w:rPr>
          <w:sz w:val="22"/>
          <w:szCs w:val="22"/>
          <w:lang w:val="pt-BR"/>
        </w:rPr>
      </w:pPr>
    </w:p>
    <w:p w14:paraId="3FF770D4" w14:textId="77777777" w:rsidR="00FD761B" w:rsidRPr="009518F7" w:rsidRDefault="00D970BE" w:rsidP="00FD761B">
      <w:pPr>
        <w:jc w:val="both"/>
        <w:rPr>
          <w:b/>
          <w:bCs/>
          <w:sz w:val="22"/>
          <w:szCs w:val="22"/>
          <w:lang w:val="pt-BR"/>
        </w:rPr>
      </w:pPr>
      <w:r w:rsidRPr="009518F7">
        <w:rPr>
          <w:b/>
          <w:bCs/>
          <w:sz w:val="22"/>
          <w:szCs w:val="22"/>
          <w:lang w:val="pt-BR"/>
        </w:rPr>
        <w:t>CLÁUSULA DÉCIMA PRIMEIRA – SUBCONTRATAÇÃO, CESSÃO OU TRANSFERÊNCIA</w:t>
      </w:r>
    </w:p>
    <w:p w14:paraId="12B05AEC" w14:textId="77777777" w:rsidR="00FD761B" w:rsidRPr="009518F7" w:rsidRDefault="00A02507" w:rsidP="00FD761B">
      <w:pPr>
        <w:jc w:val="both"/>
        <w:rPr>
          <w:b/>
          <w:bCs/>
          <w:sz w:val="22"/>
          <w:szCs w:val="22"/>
          <w:lang w:val="pt-BR"/>
        </w:rPr>
      </w:pPr>
    </w:p>
    <w:p w14:paraId="60A7DDB0" w14:textId="06D6D9D5" w:rsidR="00FD761B" w:rsidRPr="009518F7" w:rsidRDefault="00D970BE" w:rsidP="00995BF6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>11.1 - Este contrato não poderá ser objeto de subcontratação, cessão ou transferência.</w:t>
      </w:r>
    </w:p>
    <w:p w14:paraId="7B6F7187" w14:textId="223B50F0" w:rsidR="009C7D13" w:rsidRPr="009518F7" w:rsidRDefault="00A02507" w:rsidP="00995BF6">
      <w:pPr>
        <w:jc w:val="both"/>
        <w:rPr>
          <w:sz w:val="22"/>
          <w:szCs w:val="22"/>
          <w:lang w:val="pt-BR"/>
        </w:rPr>
      </w:pPr>
    </w:p>
    <w:p w14:paraId="1196C0C2" w14:textId="77777777" w:rsidR="00A657F4" w:rsidRPr="009518F7" w:rsidRDefault="00A657F4" w:rsidP="00A657F4">
      <w:pPr>
        <w:jc w:val="both"/>
        <w:rPr>
          <w:b/>
          <w:color w:val="000000" w:themeColor="text1"/>
          <w:sz w:val="22"/>
          <w:szCs w:val="22"/>
          <w:lang w:val="pt-BR"/>
        </w:rPr>
      </w:pPr>
      <w:bookmarkStart w:id="2" w:name="OLE_LINK1"/>
      <w:bookmarkEnd w:id="2"/>
      <w:r w:rsidRPr="009518F7">
        <w:rPr>
          <w:b/>
          <w:color w:val="000000" w:themeColor="text1"/>
          <w:sz w:val="22"/>
          <w:szCs w:val="22"/>
          <w:lang w:val="pt-BR"/>
        </w:rPr>
        <w:t>CLÁUSULA DÉCIMA SEGUNDA DA PROTEÇÃO DE DADOS – LGPD</w:t>
      </w:r>
    </w:p>
    <w:p w14:paraId="5F6D97C9" w14:textId="77777777" w:rsidR="00A657F4" w:rsidRPr="009518F7" w:rsidRDefault="00A657F4" w:rsidP="00A657F4">
      <w:pPr>
        <w:jc w:val="both"/>
        <w:rPr>
          <w:b/>
          <w:color w:val="000000" w:themeColor="text1"/>
          <w:sz w:val="22"/>
          <w:szCs w:val="22"/>
          <w:lang w:val="pt-BR"/>
        </w:rPr>
      </w:pPr>
    </w:p>
    <w:p w14:paraId="0A64D489" w14:textId="77777777" w:rsidR="00A657F4" w:rsidRPr="009518F7" w:rsidRDefault="00A657F4" w:rsidP="00A657F4">
      <w:pPr>
        <w:jc w:val="both"/>
        <w:rPr>
          <w:color w:val="000000" w:themeColor="text1"/>
          <w:sz w:val="22"/>
          <w:szCs w:val="22"/>
          <w:lang w:val="pt-BR"/>
        </w:rPr>
      </w:pPr>
      <w:r w:rsidRPr="009518F7">
        <w:rPr>
          <w:color w:val="000000" w:themeColor="text1"/>
          <w:sz w:val="22"/>
          <w:szCs w:val="22"/>
          <w:lang w:val="pt-BR"/>
        </w:rPr>
        <w:t>12.1</w:t>
      </w:r>
      <w:r w:rsidRPr="009518F7">
        <w:rPr>
          <w:b/>
          <w:color w:val="000000" w:themeColor="text1"/>
          <w:sz w:val="22"/>
          <w:szCs w:val="22"/>
          <w:lang w:val="pt-BR"/>
        </w:rPr>
        <w:t xml:space="preserve"> </w:t>
      </w:r>
      <w:r w:rsidRPr="009518F7">
        <w:rPr>
          <w:color w:val="000000" w:themeColor="text1"/>
          <w:sz w:val="22"/>
          <w:szCs w:val="22"/>
          <w:lang w:val="pt-BR"/>
        </w:rPr>
        <w:t>A Lei Geral de Proteção de Dados será obedecida, em todos os seus termos, pela CON-TRATADA, obrigando-se ela a tratar os dados da CONTRATANTE que forem eventualmente coletados, conforme sua necessidade ou obrigatoriedade. (</w:t>
      </w:r>
      <w:proofErr w:type="gramStart"/>
      <w:r w:rsidRPr="009518F7">
        <w:rPr>
          <w:color w:val="000000" w:themeColor="text1"/>
          <w:sz w:val="22"/>
          <w:szCs w:val="22"/>
          <w:lang w:val="pt-BR"/>
        </w:rPr>
        <w:t>art.</w:t>
      </w:r>
      <w:proofErr w:type="gramEnd"/>
      <w:r w:rsidRPr="009518F7">
        <w:rPr>
          <w:color w:val="000000" w:themeColor="text1"/>
          <w:sz w:val="22"/>
          <w:szCs w:val="22"/>
          <w:lang w:val="pt-BR"/>
        </w:rPr>
        <w:t xml:space="preserve"> 70, LGPD)</w:t>
      </w:r>
    </w:p>
    <w:p w14:paraId="593A4F6E" w14:textId="77777777" w:rsidR="00A657F4" w:rsidRPr="009518F7" w:rsidRDefault="00A657F4" w:rsidP="00A657F4">
      <w:pPr>
        <w:jc w:val="both"/>
        <w:rPr>
          <w:color w:val="000000" w:themeColor="text1"/>
          <w:sz w:val="22"/>
          <w:szCs w:val="22"/>
          <w:lang w:val="pt-BR"/>
        </w:rPr>
      </w:pPr>
    </w:p>
    <w:p w14:paraId="2D0609A0" w14:textId="77777777" w:rsidR="00A657F4" w:rsidRPr="009518F7" w:rsidRDefault="00A657F4" w:rsidP="00A657F4">
      <w:pPr>
        <w:jc w:val="both"/>
        <w:rPr>
          <w:color w:val="000000" w:themeColor="text1"/>
          <w:sz w:val="22"/>
          <w:szCs w:val="22"/>
          <w:lang w:val="pt-BR"/>
        </w:rPr>
      </w:pPr>
      <w:r w:rsidRPr="009518F7">
        <w:rPr>
          <w:color w:val="000000" w:themeColor="text1"/>
          <w:sz w:val="22"/>
          <w:szCs w:val="22"/>
          <w:lang w:val="pt-BR"/>
        </w:rPr>
        <w:t xml:space="preserve">12.2 Conforme prevê a Lei Geral de Proteção de Dados, obriga-se a CONTRATADA a executar os seus trabalhos e tratar os dados da CONTRATANTE respeitando os princípios da finalidade, </w:t>
      </w:r>
      <w:r w:rsidRPr="009518F7">
        <w:rPr>
          <w:color w:val="000000" w:themeColor="text1"/>
          <w:sz w:val="22"/>
          <w:szCs w:val="22"/>
          <w:lang w:val="pt-BR"/>
        </w:rPr>
        <w:lastRenderedPageBreak/>
        <w:t>adequação, transparência, livre acesso, segurança, prevenção e não discriminação. (Art. 60, LGPD)</w:t>
      </w:r>
    </w:p>
    <w:p w14:paraId="5BAC10B8" w14:textId="77777777" w:rsidR="00A657F4" w:rsidRPr="009518F7" w:rsidRDefault="00A657F4" w:rsidP="00A657F4">
      <w:pPr>
        <w:jc w:val="both"/>
        <w:rPr>
          <w:color w:val="000000" w:themeColor="text1"/>
          <w:sz w:val="22"/>
          <w:szCs w:val="22"/>
          <w:lang w:val="pt-BR"/>
        </w:rPr>
      </w:pPr>
    </w:p>
    <w:p w14:paraId="730A5BA0" w14:textId="77777777" w:rsidR="00A657F4" w:rsidRPr="009518F7" w:rsidRDefault="00A657F4" w:rsidP="00A657F4">
      <w:pPr>
        <w:jc w:val="both"/>
        <w:rPr>
          <w:color w:val="000000" w:themeColor="text1"/>
          <w:sz w:val="22"/>
          <w:szCs w:val="22"/>
          <w:lang w:val="pt-BR"/>
        </w:rPr>
      </w:pPr>
      <w:r w:rsidRPr="009518F7">
        <w:rPr>
          <w:color w:val="000000" w:themeColor="text1"/>
          <w:sz w:val="22"/>
          <w:szCs w:val="22"/>
          <w:lang w:val="pt-BR"/>
        </w:rPr>
        <w:t>12.3 A CONTRATADA obriga-se a garantir a confidencialidade dos dados coletados da</w:t>
      </w:r>
    </w:p>
    <w:p w14:paraId="6F6A01D5" w14:textId="77777777" w:rsidR="00A657F4" w:rsidRPr="009518F7" w:rsidRDefault="00A657F4" w:rsidP="00A657F4">
      <w:pPr>
        <w:jc w:val="both"/>
        <w:rPr>
          <w:color w:val="000000" w:themeColor="text1"/>
          <w:sz w:val="22"/>
          <w:szCs w:val="22"/>
          <w:lang w:val="pt-BR"/>
        </w:rPr>
      </w:pPr>
      <w:r w:rsidRPr="009518F7">
        <w:rPr>
          <w:color w:val="000000" w:themeColor="text1"/>
          <w:sz w:val="22"/>
          <w:szCs w:val="22"/>
          <w:lang w:val="pt-BR"/>
        </w:rPr>
        <w:t>CONTRATANTE por meio de uma política interna de privacidade, a fim de respeitar, por si, seus funcionários e seus prepostos, o objetivo do presente termo. (</w:t>
      </w:r>
      <w:proofErr w:type="gramStart"/>
      <w:r w:rsidRPr="009518F7">
        <w:rPr>
          <w:color w:val="000000" w:themeColor="text1"/>
          <w:sz w:val="22"/>
          <w:szCs w:val="22"/>
          <w:lang w:val="pt-BR"/>
        </w:rPr>
        <w:t>art.</w:t>
      </w:r>
      <w:proofErr w:type="gramEnd"/>
      <w:r w:rsidRPr="009518F7">
        <w:rPr>
          <w:color w:val="000000" w:themeColor="text1"/>
          <w:sz w:val="22"/>
          <w:szCs w:val="22"/>
          <w:lang w:val="pt-BR"/>
        </w:rPr>
        <w:t xml:space="preserve"> 50, LGPD)</w:t>
      </w:r>
    </w:p>
    <w:p w14:paraId="50D53A32" w14:textId="77777777" w:rsidR="00A657F4" w:rsidRPr="009518F7" w:rsidRDefault="00A657F4" w:rsidP="00A657F4">
      <w:pPr>
        <w:jc w:val="both"/>
        <w:rPr>
          <w:color w:val="000000" w:themeColor="text1"/>
          <w:sz w:val="22"/>
          <w:szCs w:val="22"/>
          <w:lang w:val="pt-BR"/>
        </w:rPr>
      </w:pPr>
    </w:p>
    <w:p w14:paraId="1F2666B5" w14:textId="77777777" w:rsidR="00A657F4" w:rsidRPr="009518F7" w:rsidRDefault="00A657F4" w:rsidP="00A657F4">
      <w:pPr>
        <w:jc w:val="both"/>
        <w:rPr>
          <w:color w:val="000000" w:themeColor="text1"/>
          <w:sz w:val="22"/>
          <w:szCs w:val="22"/>
          <w:lang w:val="pt-BR"/>
        </w:rPr>
      </w:pPr>
      <w:r w:rsidRPr="009518F7">
        <w:rPr>
          <w:color w:val="000000" w:themeColor="text1"/>
          <w:sz w:val="22"/>
          <w:szCs w:val="22"/>
          <w:lang w:val="pt-BR"/>
        </w:rPr>
        <w:t>12.4 Eventuais dados coletados pela CONTRATADA serão arquivados por esta somente pelo tempo necessário para a execução dos serviços contratados. Ao seu fim, os dados coletados serão permanentemente eliminados, excetuando-se os que se enquadrarem no disposto no artigo 16, I da Lei Geral de Proteção de Dados. (</w:t>
      </w:r>
      <w:proofErr w:type="gramStart"/>
      <w:r w:rsidRPr="009518F7">
        <w:rPr>
          <w:color w:val="000000" w:themeColor="text1"/>
          <w:sz w:val="22"/>
          <w:szCs w:val="22"/>
          <w:lang w:val="pt-BR"/>
        </w:rPr>
        <w:t>art.</w:t>
      </w:r>
      <w:proofErr w:type="gramEnd"/>
      <w:r w:rsidRPr="009518F7">
        <w:rPr>
          <w:color w:val="000000" w:themeColor="text1"/>
          <w:sz w:val="22"/>
          <w:szCs w:val="22"/>
          <w:lang w:val="pt-BR"/>
        </w:rPr>
        <w:t xml:space="preserve"> 15, LGPD). </w:t>
      </w:r>
    </w:p>
    <w:p w14:paraId="1F3EFFBA" w14:textId="77777777" w:rsidR="00A657F4" w:rsidRPr="009518F7" w:rsidRDefault="00A657F4" w:rsidP="00A657F4">
      <w:pPr>
        <w:jc w:val="both"/>
        <w:rPr>
          <w:color w:val="000000" w:themeColor="text1"/>
          <w:sz w:val="22"/>
          <w:szCs w:val="22"/>
          <w:lang w:val="pt-BR"/>
        </w:rPr>
      </w:pPr>
    </w:p>
    <w:p w14:paraId="4EE55178" w14:textId="77777777" w:rsidR="00A657F4" w:rsidRPr="009518F7" w:rsidRDefault="00A657F4" w:rsidP="00A657F4">
      <w:pPr>
        <w:tabs>
          <w:tab w:val="left" w:pos="144"/>
          <w:tab w:val="left" w:pos="288"/>
          <w:tab w:val="left" w:pos="432"/>
          <w:tab w:val="left" w:pos="1152"/>
          <w:tab w:val="left" w:pos="1296"/>
          <w:tab w:val="decimal" w:pos="2304"/>
          <w:tab w:val="left" w:pos="4608"/>
          <w:tab w:val="left" w:pos="8640"/>
        </w:tabs>
        <w:jc w:val="both"/>
        <w:rPr>
          <w:b/>
          <w:bCs/>
          <w:sz w:val="22"/>
          <w:szCs w:val="22"/>
          <w:lang w:val="pt-BR"/>
        </w:rPr>
      </w:pPr>
      <w:r w:rsidRPr="009518F7">
        <w:rPr>
          <w:b/>
          <w:sz w:val="22"/>
          <w:szCs w:val="22"/>
          <w:lang w:val="pt-BR"/>
        </w:rPr>
        <w:t>CLÁUSULA DÉCIMA TERCEIRA –</w:t>
      </w:r>
      <w:r w:rsidRPr="009518F7">
        <w:rPr>
          <w:b/>
          <w:bCs/>
          <w:sz w:val="22"/>
          <w:szCs w:val="22"/>
          <w:lang w:val="pt-BR"/>
        </w:rPr>
        <w:t xml:space="preserve"> FORO</w:t>
      </w:r>
    </w:p>
    <w:p w14:paraId="4E734CB3" w14:textId="77777777" w:rsidR="00A657F4" w:rsidRPr="009518F7" w:rsidRDefault="00A657F4" w:rsidP="00A657F4">
      <w:pPr>
        <w:tabs>
          <w:tab w:val="left" w:pos="144"/>
          <w:tab w:val="left" w:pos="288"/>
          <w:tab w:val="left" w:pos="432"/>
          <w:tab w:val="left" w:pos="1152"/>
          <w:tab w:val="left" w:pos="1296"/>
          <w:tab w:val="decimal" w:pos="2304"/>
          <w:tab w:val="left" w:pos="4608"/>
          <w:tab w:val="left" w:pos="8640"/>
        </w:tabs>
        <w:jc w:val="both"/>
        <w:rPr>
          <w:b/>
          <w:bCs/>
          <w:sz w:val="22"/>
          <w:szCs w:val="22"/>
          <w:lang w:val="pt-BR"/>
        </w:rPr>
      </w:pPr>
    </w:p>
    <w:p w14:paraId="38523C47" w14:textId="77777777" w:rsidR="00A657F4" w:rsidRPr="009518F7" w:rsidRDefault="00A657F4" w:rsidP="00A657F4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 xml:space="preserve">13.1 - As partes elegem o foro da </w:t>
      </w:r>
      <w:r w:rsidRPr="009518F7">
        <w:rPr>
          <w:color w:val="000000" w:themeColor="text1"/>
          <w:sz w:val="22"/>
          <w:szCs w:val="22"/>
          <w:lang w:val="pt-BR"/>
        </w:rPr>
        <w:t>Comarca de EXTREMOZ/RN, Estado do Rio Grande Do Norte quando envolver recursos próprios e ficará eleita a comarca de CEARA MIRIM/RN, Estado do Rio Grande Do Norte, para os casos que envolverem recursos federais</w:t>
      </w:r>
      <w:r w:rsidRPr="009518F7">
        <w:rPr>
          <w:sz w:val="22"/>
          <w:szCs w:val="22"/>
          <w:lang w:val="pt-BR"/>
        </w:rPr>
        <w:t>, como o único foro competente para dirimir quaisquer dúvidas ou questões relativas ao presente</w:t>
      </w:r>
      <w:r w:rsidRPr="009518F7">
        <w:rPr>
          <w:b/>
          <w:bCs/>
          <w:sz w:val="22"/>
          <w:szCs w:val="22"/>
          <w:lang w:val="pt-BR"/>
        </w:rPr>
        <w:t xml:space="preserve"> </w:t>
      </w:r>
      <w:r w:rsidRPr="009518F7">
        <w:rPr>
          <w:bCs/>
          <w:sz w:val="22"/>
          <w:szCs w:val="22"/>
          <w:lang w:val="pt-BR"/>
        </w:rPr>
        <w:t>CONTRATO</w:t>
      </w:r>
      <w:r w:rsidRPr="009518F7">
        <w:rPr>
          <w:sz w:val="22"/>
          <w:szCs w:val="22"/>
          <w:lang w:val="pt-BR"/>
        </w:rPr>
        <w:t>, com exclusão de qualquer outro por mais privilegiado que se apresente.</w:t>
      </w:r>
    </w:p>
    <w:p w14:paraId="45DF540C" w14:textId="77777777" w:rsidR="00A657F4" w:rsidRPr="009518F7" w:rsidRDefault="00A657F4" w:rsidP="00A657F4">
      <w:pPr>
        <w:jc w:val="both"/>
        <w:rPr>
          <w:sz w:val="22"/>
          <w:szCs w:val="22"/>
          <w:lang w:val="pt-BR"/>
        </w:rPr>
      </w:pPr>
    </w:p>
    <w:p w14:paraId="23A82B8D" w14:textId="77777777" w:rsidR="00A657F4" w:rsidRPr="009518F7" w:rsidRDefault="00A657F4" w:rsidP="00A657F4">
      <w:pPr>
        <w:jc w:val="both"/>
        <w:rPr>
          <w:sz w:val="22"/>
          <w:szCs w:val="22"/>
          <w:lang w:val="pt-BR"/>
        </w:rPr>
      </w:pPr>
      <w:r w:rsidRPr="009518F7">
        <w:rPr>
          <w:sz w:val="22"/>
          <w:szCs w:val="22"/>
          <w:lang w:val="pt-BR"/>
        </w:rPr>
        <w:t>E assim, por estarem justas e Contratadas, as partes assinam este contrato, em 02 (duas) vias de igual teor e forma, juntamente com as testemunhas abaixo:</w:t>
      </w:r>
    </w:p>
    <w:p w14:paraId="438C568C" w14:textId="77777777" w:rsidR="00FD761B" w:rsidRPr="009518F7" w:rsidRDefault="00A02507" w:rsidP="00FD761B">
      <w:pPr>
        <w:jc w:val="both"/>
        <w:rPr>
          <w:sz w:val="22"/>
          <w:szCs w:val="22"/>
          <w:lang w:val="pt-BR"/>
        </w:rPr>
      </w:pPr>
    </w:p>
    <w:p w14:paraId="79E10954" w14:textId="77777777" w:rsidR="00FD761B" w:rsidRPr="009518F7" w:rsidRDefault="00A02507" w:rsidP="00FD761B">
      <w:pPr>
        <w:jc w:val="both"/>
        <w:rPr>
          <w:sz w:val="22"/>
          <w:szCs w:val="22"/>
          <w:lang w:val="pt-BR"/>
        </w:rPr>
      </w:pPr>
    </w:p>
    <w:p w14:paraId="73B73CB6" w14:textId="77777777" w:rsidR="00A657F4" w:rsidRPr="009518F7" w:rsidRDefault="00A657F4" w:rsidP="00A657F4">
      <w:pPr>
        <w:spacing w:line="276" w:lineRule="auto"/>
        <w:jc w:val="right"/>
        <w:rPr>
          <w:sz w:val="22"/>
          <w:szCs w:val="22"/>
          <w:lang w:val="pt-BR"/>
        </w:rPr>
      </w:pPr>
      <w:proofErr w:type="spellStart"/>
      <w:r w:rsidRPr="009518F7">
        <w:rPr>
          <w:sz w:val="22"/>
          <w:szCs w:val="22"/>
          <w:lang w:val="pt-BR"/>
        </w:rPr>
        <w:t>Maxaranguape</w:t>
      </w:r>
      <w:proofErr w:type="spellEnd"/>
      <w:r w:rsidRPr="009518F7">
        <w:rPr>
          <w:sz w:val="22"/>
          <w:szCs w:val="22"/>
          <w:lang w:val="pt-BR"/>
        </w:rPr>
        <w:t>/RN, 18 de Março de 2024.</w:t>
      </w:r>
    </w:p>
    <w:p w14:paraId="5793B931" w14:textId="77777777" w:rsidR="00A657F4" w:rsidRPr="009518F7" w:rsidRDefault="00A657F4" w:rsidP="00A657F4">
      <w:pPr>
        <w:spacing w:line="276" w:lineRule="auto"/>
        <w:jc w:val="right"/>
        <w:rPr>
          <w:sz w:val="22"/>
          <w:szCs w:val="22"/>
          <w:lang w:val="pt-BR"/>
        </w:rPr>
      </w:pPr>
    </w:p>
    <w:p w14:paraId="593479BF" w14:textId="77777777" w:rsidR="00A657F4" w:rsidRPr="009518F7" w:rsidRDefault="00A657F4" w:rsidP="00A657F4">
      <w:pPr>
        <w:spacing w:line="276" w:lineRule="auto"/>
        <w:jc w:val="right"/>
        <w:rPr>
          <w:sz w:val="22"/>
          <w:szCs w:val="22"/>
          <w:lang w:val="pt-BR"/>
        </w:rPr>
      </w:pPr>
    </w:p>
    <w:p w14:paraId="4D2F7245" w14:textId="77777777" w:rsidR="00A657F4" w:rsidRPr="009518F7" w:rsidRDefault="00A657F4" w:rsidP="00A657F4">
      <w:pPr>
        <w:spacing w:line="276" w:lineRule="auto"/>
        <w:jc w:val="right"/>
        <w:rPr>
          <w:sz w:val="22"/>
          <w:szCs w:val="22"/>
          <w:lang w:val="pt-BR"/>
        </w:rPr>
      </w:pPr>
    </w:p>
    <w:p w14:paraId="303FB1C3" w14:textId="77777777" w:rsidR="00A657F4" w:rsidRPr="009518F7" w:rsidRDefault="00A657F4" w:rsidP="00A657F4">
      <w:pPr>
        <w:spacing w:line="276" w:lineRule="auto"/>
        <w:rPr>
          <w:sz w:val="22"/>
          <w:szCs w:val="22"/>
          <w:lang w:val="pt-BR"/>
        </w:rPr>
      </w:pPr>
    </w:p>
    <w:tbl>
      <w:tblPr>
        <w:tblStyle w:val="Tabelacomgrade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862"/>
      </w:tblGrid>
      <w:tr w:rsidR="00A657F4" w:rsidRPr="009518F7" w14:paraId="37FD54F5" w14:textId="77777777" w:rsidTr="00904D23">
        <w:trPr>
          <w:trHeight w:val="1501"/>
        </w:trPr>
        <w:tc>
          <w:tcPr>
            <w:tcW w:w="4861" w:type="dxa"/>
          </w:tcPr>
          <w:p w14:paraId="16934083" w14:textId="77777777" w:rsidR="00A657F4" w:rsidRPr="009518F7" w:rsidRDefault="00A657F4" w:rsidP="00904D23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9518F7">
              <w:rPr>
                <w:sz w:val="22"/>
                <w:szCs w:val="22"/>
                <w:lang w:val="pt-BR"/>
              </w:rPr>
              <w:t>______________________________________</w:t>
            </w:r>
          </w:p>
          <w:p w14:paraId="2A1E9DAF" w14:textId="77777777" w:rsidR="00A657F4" w:rsidRPr="009518F7" w:rsidRDefault="00A657F4" w:rsidP="00904D23">
            <w:pPr>
              <w:jc w:val="center"/>
              <w:rPr>
                <w:b/>
                <w:sz w:val="22"/>
                <w:szCs w:val="22"/>
              </w:rPr>
            </w:pPr>
            <w:r w:rsidRPr="009518F7">
              <w:rPr>
                <w:b/>
                <w:sz w:val="22"/>
                <w:szCs w:val="22"/>
              </w:rPr>
              <w:t>MUNICÍPIO DE MAXARANGUAPE/RN</w:t>
            </w:r>
          </w:p>
          <w:p w14:paraId="73940FF9" w14:textId="77777777" w:rsidR="00A657F4" w:rsidRPr="009518F7" w:rsidRDefault="00A657F4" w:rsidP="00904D23">
            <w:pPr>
              <w:jc w:val="center"/>
              <w:rPr>
                <w:rFonts w:eastAsiaTheme="minorHAnsi"/>
                <w:sz w:val="22"/>
                <w:szCs w:val="22"/>
                <w:lang w:val="pt-BR" w:eastAsia="en-US"/>
                <w14:ligatures w14:val="standardContextual"/>
              </w:rPr>
            </w:pPr>
            <w:r w:rsidRPr="009518F7">
              <w:rPr>
                <w:rFonts w:eastAsiaTheme="minorHAnsi"/>
                <w:sz w:val="22"/>
                <w:szCs w:val="22"/>
                <w:lang w:val="pt-BR" w:eastAsia="en-US"/>
                <w14:ligatures w14:val="standardContextual"/>
              </w:rPr>
              <w:t xml:space="preserve">MARIA ERENIR FREITAS DE LIMA, </w:t>
            </w:r>
          </w:p>
          <w:p w14:paraId="1235B5A7" w14:textId="77777777" w:rsidR="00A657F4" w:rsidRPr="009518F7" w:rsidRDefault="00A657F4" w:rsidP="00904D23">
            <w:pPr>
              <w:jc w:val="center"/>
              <w:rPr>
                <w:sz w:val="22"/>
                <w:szCs w:val="22"/>
                <w:lang w:val="pt-BR"/>
              </w:rPr>
            </w:pPr>
            <w:r w:rsidRPr="009518F7">
              <w:rPr>
                <w:rFonts w:eastAsiaTheme="minorHAnsi"/>
                <w:sz w:val="22"/>
                <w:szCs w:val="22"/>
                <w:lang w:val="pt-BR" w:eastAsia="en-US"/>
                <w14:ligatures w14:val="standardContextual"/>
              </w:rPr>
              <w:t>CPF: 025.825.454-81</w:t>
            </w:r>
          </w:p>
        </w:tc>
        <w:tc>
          <w:tcPr>
            <w:tcW w:w="4862" w:type="dxa"/>
          </w:tcPr>
          <w:p w14:paraId="31867440" w14:textId="77777777" w:rsidR="00A657F4" w:rsidRPr="009518F7" w:rsidRDefault="00A657F4" w:rsidP="00904D23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9518F7">
              <w:rPr>
                <w:sz w:val="22"/>
                <w:szCs w:val="22"/>
                <w:lang w:val="pt-BR"/>
              </w:rPr>
              <w:t>________________________________</w:t>
            </w:r>
          </w:p>
          <w:p w14:paraId="0E269804" w14:textId="77777777" w:rsidR="00A657F4" w:rsidRPr="009518F7" w:rsidRDefault="00A657F4" w:rsidP="00904D23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9518F7">
              <w:rPr>
                <w:b/>
                <w:sz w:val="22"/>
                <w:szCs w:val="22"/>
                <w:lang w:val="pt-BR"/>
              </w:rPr>
              <w:t>MARCOS INÁCIO ADVOGADOS</w:t>
            </w:r>
          </w:p>
          <w:p w14:paraId="79A27FFB" w14:textId="77777777" w:rsidR="00A657F4" w:rsidRPr="009518F7" w:rsidRDefault="00A657F4" w:rsidP="00904D23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9518F7">
              <w:rPr>
                <w:sz w:val="22"/>
                <w:szCs w:val="22"/>
                <w:lang w:val="pt-BR"/>
              </w:rPr>
              <w:t>CNPJ nº 08.983.619/0001-75</w:t>
            </w:r>
          </w:p>
          <w:p w14:paraId="6A14B8AB" w14:textId="77777777" w:rsidR="00A657F4" w:rsidRPr="009518F7" w:rsidRDefault="00A657F4" w:rsidP="00904D23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</w:p>
        </w:tc>
      </w:tr>
    </w:tbl>
    <w:p w14:paraId="0CB116DF" w14:textId="77777777" w:rsidR="00A657F4" w:rsidRPr="009518F7" w:rsidRDefault="00A657F4" w:rsidP="00A657F4">
      <w:pPr>
        <w:jc w:val="both"/>
        <w:rPr>
          <w:b/>
          <w:sz w:val="22"/>
          <w:szCs w:val="22"/>
          <w:lang w:val="pt-BR"/>
        </w:rPr>
      </w:pPr>
    </w:p>
    <w:p w14:paraId="00C710A7" w14:textId="77777777" w:rsidR="00A657F4" w:rsidRPr="009518F7" w:rsidRDefault="00A657F4" w:rsidP="00A657F4">
      <w:pPr>
        <w:jc w:val="both"/>
        <w:rPr>
          <w:b/>
          <w:sz w:val="22"/>
          <w:szCs w:val="22"/>
          <w:lang w:val="pt-BR"/>
        </w:rPr>
      </w:pPr>
      <w:r w:rsidRPr="009518F7">
        <w:rPr>
          <w:b/>
          <w:sz w:val="22"/>
          <w:szCs w:val="22"/>
          <w:lang w:val="pt-BR"/>
        </w:rPr>
        <w:t>Testemunhas:</w:t>
      </w:r>
    </w:p>
    <w:p w14:paraId="6FD68D83" w14:textId="77777777" w:rsidR="00A657F4" w:rsidRPr="009518F7" w:rsidRDefault="00A657F4" w:rsidP="00A657F4">
      <w:pPr>
        <w:jc w:val="both"/>
        <w:rPr>
          <w:sz w:val="22"/>
          <w:szCs w:val="22"/>
          <w:lang w:val="pt-B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70"/>
        <w:gridCol w:w="398"/>
        <w:gridCol w:w="3736"/>
      </w:tblGrid>
      <w:tr w:rsidR="00A657F4" w:rsidRPr="009518F7" w14:paraId="74D84E30" w14:textId="77777777" w:rsidTr="00904D23">
        <w:tc>
          <w:tcPr>
            <w:tcW w:w="4503" w:type="dxa"/>
          </w:tcPr>
          <w:p w14:paraId="14FFD94C" w14:textId="77777777" w:rsidR="00A657F4" w:rsidRPr="009518F7" w:rsidRDefault="00A657F4" w:rsidP="00904D23">
            <w:pPr>
              <w:jc w:val="both"/>
              <w:rPr>
                <w:sz w:val="22"/>
                <w:szCs w:val="22"/>
                <w:lang w:val="pt-BR"/>
              </w:rPr>
            </w:pPr>
            <w:r w:rsidRPr="009518F7">
              <w:rPr>
                <w:sz w:val="22"/>
                <w:szCs w:val="22"/>
                <w:lang w:val="pt-BR"/>
              </w:rPr>
              <w:t>______________________________</w:t>
            </w:r>
          </w:p>
          <w:p w14:paraId="363FFD9F" w14:textId="77777777" w:rsidR="00A657F4" w:rsidRPr="009518F7" w:rsidRDefault="00A657F4" w:rsidP="00904D23">
            <w:pPr>
              <w:jc w:val="both"/>
              <w:rPr>
                <w:sz w:val="22"/>
                <w:szCs w:val="22"/>
                <w:lang w:val="pt-BR"/>
              </w:rPr>
            </w:pPr>
            <w:r w:rsidRPr="009518F7">
              <w:rPr>
                <w:sz w:val="22"/>
                <w:szCs w:val="22"/>
                <w:lang w:val="pt-BR"/>
              </w:rPr>
              <w:t>Nome:</w:t>
            </w:r>
          </w:p>
          <w:p w14:paraId="4FF17B67" w14:textId="77777777" w:rsidR="00A657F4" w:rsidRPr="009518F7" w:rsidRDefault="00A657F4" w:rsidP="00904D23">
            <w:pPr>
              <w:jc w:val="both"/>
              <w:rPr>
                <w:b/>
                <w:sz w:val="22"/>
                <w:szCs w:val="22"/>
                <w:lang w:val="pt-BR"/>
              </w:rPr>
            </w:pPr>
            <w:r w:rsidRPr="009518F7">
              <w:rPr>
                <w:sz w:val="22"/>
                <w:szCs w:val="22"/>
                <w:lang w:val="pt-BR"/>
              </w:rPr>
              <w:t>CPF: ___</w:t>
            </w:r>
            <w:proofErr w:type="gramStart"/>
            <w:r w:rsidRPr="009518F7">
              <w:rPr>
                <w:sz w:val="22"/>
                <w:szCs w:val="22"/>
                <w:lang w:val="pt-BR"/>
              </w:rPr>
              <w:t>_._</w:t>
            </w:r>
            <w:proofErr w:type="gramEnd"/>
            <w:r w:rsidRPr="009518F7">
              <w:rPr>
                <w:sz w:val="22"/>
                <w:szCs w:val="22"/>
                <w:lang w:val="pt-BR"/>
              </w:rPr>
              <w:t>____.____-___</w:t>
            </w:r>
          </w:p>
        </w:tc>
        <w:tc>
          <w:tcPr>
            <w:tcW w:w="425" w:type="dxa"/>
          </w:tcPr>
          <w:p w14:paraId="7E17F28F" w14:textId="77777777" w:rsidR="00A657F4" w:rsidRPr="009518F7" w:rsidRDefault="00A657F4" w:rsidP="00904D23">
            <w:pPr>
              <w:jc w:val="both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3716" w:type="dxa"/>
          </w:tcPr>
          <w:p w14:paraId="77C15779" w14:textId="77777777" w:rsidR="00A657F4" w:rsidRPr="009518F7" w:rsidRDefault="00A657F4" w:rsidP="00904D23">
            <w:pPr>
              <w:jc w:val="both"/>
              <w:rPr>
                <w:sz w:val="22"/>
                <w:szCs w:val="22"/>
                <w:lang w:val="pt-BR"/>
              </w:rPr>
            </w:pPr>
            <w:r w:rsidRPr="009518F7">
              <w:rPr>
                <w:sz w:val="22"/>
                <w:szCs w:val="22"/>
                <w:lang w:val="pt-BR"/>
              </w:rPr>
              <w:t>________________________________</w:t>
            </w:r>
          </w:p>
          <w:p w14:paraId="4F45C327" w14:textId="77777777" w:rsidR="00A657F4" w:rsidRPr="009518F7" w:rsidRDefault="00A657F4" w:rsidP="00904D23">
            <w:pPr>
              <w:jc w:val="both"/>
              <w:rPr>
                <w:sz w:val="22"/>
                <w:szCs w:val="22"/>
                <w:lang w:val="pt-BR"/>
              </w:rPr>
            </w:pPr>
            <w:r w:rsidRPr="009518F7">
              <w:rPr>
                <w:sz w:val="22"/>
                <w:szCs w:val="22"/>
                <w:lang w:val="pt-BR"/>
              </w:rPr>
              <w:t>Nome:</w:t>
            </w:r>
          </w:p>
          <w:p w14:paraId="425C954C" w14:textId="77777777" w:rsidR="00A657F4" w:rsidRPr="009518F7" w:rsidRDefault="00A657F4" w:rsidP="00904D23">
            <w:pPr>
              <w:jc w:val="both"/>
              <w:rPr>
                <w:b/>
                <w:sz w:val="22"/>
                <w:szCs w:val="22"/>
                <w:lang w:val="pt-BR"/>
              </w:rPr>
            </w:pPr>
            <w:r w:rsidRPr="009518F7">
              <w:rPr>
                <w:sz w:val="22"/>
                <w:szCs w:val="22"/>
                <w:lang w:val="pt-BR"/>
              </w:rPr>
              <w:t>CPF: ___</w:t>
            </w:r>
            <w:proofErr w:type="gramStart"/>
            <w:r w:rsidRPr="009518F7">
              <w:rPr>
                <w:sz w:val="22"/>
                <w:szCs w:val="22"/>
                <w:lang w:val="pt-BR"/>
              </w:rPr>
              <w:t>_._</w:t>
            </w:r>
            <w:proofErr w:type="gramEnd"/>
            <w:r w:rsidRPr="009518F7">
              <w:rPr>
                <w:sz w:val="22"/>
                <w:szCs w:val="22"/>
                <w:lang w:val="pt-BR"/>
              </w:rPr>
              <w:t>____.____-___</w:t>
            </w:r>
          </w:p>
        </w:tc>
      </w:tr>
    </w:tbl>
    <w:p w14:paraId="293C6F84" w14:textId="77777777" w:rsidR="00A657F4" w:rsidRPr="009518F7" w:rsidRDefault="00A657F4" w:rsidP="00A657F4">
      <w:pPr>
        <w:jc w:val="center"/>
        <w:rPr>
          <w:sz w:val="22"/>
          <w:szCs w:val="22"/>
          <w:lang w:val="pt-BR"/>
        </w:rPr>
      </w:pPr>
    </w:p>
    <w:p w14:paraId="0E8ED9F9" w14:textId="77777777" w:rsidR="00A657F4" w:rsidRPr="009518F7" w:rsidRDefault="00A657F4" w:rsidP="00A657F4">
      <w:pPr>
        <w:rPr>
          <w:sz w:val="22"/>
          <w:szCs w:val="22"/>
        </w:rPr>
      </w:pPr>
    </w:p>
    <w:p w14:paraId="141A36BD" w14:textId="77777777" w:rsidR="00995BF6" w:rsidRPr="009518F7" w:rsidRDefault="00A02507" w:rsidP="00995BF6">
      <w:pPr>
        <w:jc w:val="center"/>
        <w:rPr>
          <w:sz w:val="22"/>
          <w:szCs w:val="22"/>
          <w:lang w:val="pt-BR"/>
        </w:rPr>
      </w:pPr>
    </w:p>
    <w:p w14:paraId="2DC197C8" w14:textId="77777777" w:rsidR="00737E02" w:rsidRPr="009518F7" w:rsidRDefault="00A02507">
      <w:pPr>
        <w:rPr>
          <w:sz w:val="22"/>
          <w:szCs w:val="22"/>
        </w:rPr>
      </w:pPr>
    </w:p>
    <w:sectPr w:rsidR="00737E02" w:rsidRPr="009518F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A5E56" w14:textId="77777777" w:rsidR="00A02507" w:rsidRDefault="00A02507">
      <w:r>
        <w:separator/>
      </w:r>
    </w:p>
  </w:endnote>
  <w:endnote w:type="continuationSeparator" w:id="0">
    <w:p w14:paraId="3DA283EA" w14:textId="77777777" w:rsidR="00A02507" w:rsidRDefault="00A0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E8977" w14:textId="066EABDD" w:rsidR="00C9282E" w:rsidRDefault="00A02507" w:rsidP="009518F7">
    <w:pPr>
      <w:pStyle w:val="Rodap"/>
      <w:rPr>
        <w:rFonts w:cstheme="minorHAnsi"/>
        <w:sz w:val="20"/>
      </w:rPr>
    </w:pPr>
  </w:p>
  <w:p w14:paraId="7000A2E4" w14:textId="77777777" w:rsidR="00C9282E" w:rsidRDefault="00A025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2FA0F" w14:textId="77777777" w:rsidR="00A02507" w:rsidRDefault="00A02507">
      <w:r>
        <w:separator/>
      </w:r>
    </w:p>
  </w:footnote>
  <w:footnote w:type="continuationSeparator" w:id="0">
    <w:p w14:paraId="246B9F9C" w14:textId="77777777" w:rsidR="00A02507" w:rsidRDefault="00A0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E9C39" w14:textId="77777777" w:rsidR="00EC45D8" w:rsidRPr="00DF7876" w:rsidRDefault="00EC45D8" w:rsidP="00EC45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Cs w:val="24"/>
      </w:rPr>
    </w:pPr>
    <w:r w:rsidRPr="00DF7876">
      <w:rPr>
        <w:noProof/>
        <w:lang w:val="pt-BR"/>
      </w:rPr>
      <w:drawing>
        <wp:anchor distT="0" distB="0" distL="0" distR="0" simplePos="0" relativeHeight="251659264" behindDoc="1" locked="0" layoutInCell="1" hidden="0" allowOverlap="1" wp14:anchorId="50599C31" wp14:editId="18C9F3D2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600075" cy="600075"/>
          <wp:effectExtent l="0" t="0" r="9525" b="9525"/>
          <wp:wrapNone/>
          <wp:docPr id="2" name="image1.jpg" descr="WhatsApp Image 2017-01-12 at 13.26.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hatsApp Image 2017-01-12 at 13.26.3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DC1749" w14:textId="77777777" w:rsidR="00EC45D8" w:rsidRPr="00DF7876" w:rsidRDefault="00EC45D8" w:rsidP="00EC45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Cs w:val="24"/>
      </w:rPr>
    </w:pPr>
  </w:p>
  <w:p w14:paraId="227650E5" w14:textId="77777777" w:rsidR="00EC45D8" w:rsidRPr="00DF7876" w:rsidRDefault="00EC45D8" w:rsidP="00EC45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Tahoma"/>
        <w:color w:val="000000"/>
        <w:szCs w:val="24"/>
      </w:rPr>
    </w:pPr>
    <w:r w:rsidRPr="00DF7876">
      <w:rPr>
        <w:rFonts w:eastAsia="Tahoma"/>
        <w:color w:val="000000"/>
        <w:szCs w:val="24"/>
      </w:rPr>
      <w:t>ESTADO DO RIO GRANDE DO NORTE</w:t>
    </w:r>
  </w:p>
  <w:p w14:paraId="300A20F5" w14:textId="77777777" w:rsidR="00EC45D8" w:rsidRPr="00DF7876" w:rsidRDefault="00EC45D8" w:rsidP="00EC45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Tahoma"/>
        <w:b/>
        <w:color w:val="000000"/>
        <w:szCs w:val="24"/>
      </w:rPr>
    </w:pPr>
    <w:r w:rsidRPr="00DF7876">
      <w:rPr>
        <w:rFonts w:eastAsia="Tahoma"/>
        <w:b/>
        <w:color w:val="000000"/>
        <w:szCs w:val="24"/>
      </w:rPr>
      <w:t>PREFEITURA MUNICIPAL DE MAXARANGUAPE</w:t>
    </w:r>
  </w:p>
  <w:p w14:paraId="0F9F2096" w14:textId="77777777" w:rsidR="00EC45D8" w:rsidRPr="00DF7876" w:rsidRDefault="00EC45D8" w:rsidP="00EC45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Tahoma"/>
        <w:color w:val="000000"/>
        <w:szCs w:val="24"/>
      </w:rPr>
    </w:pPr>
    <w:r w:rsidRPr="00DF7876">
      <w:rPr>
        <w:rFonts w:eastAsia="Tahoma"/>
        <w:color w:val="000000"/>
        <w:szCs w:val="24"/>
      </w:rPr>
      <w:t>GABINETE DA PREFEITA</w:t>
    </w:r>
  </w:p>
  <w:p w14:paraId="5C25F6AD" w14:textId="77777777" w:rsidR="00C9282E" w:rsidRPr="00687ADE" w:rsidRDefault="00A02507" w:rsidP="00DF166E">
    <w:pPr>
      <w:pStyle w:val="Cabealho"/>
      <w:jc w:val="center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CF"/>
    <w:rsid w:val="000A249F"/>
    <w:rsid w:val="002171D0"/>
    <w:rsid w:val="003505D7"/>
    <w:rsid w:val="00607DE1"/>
    <w:rsid w:val="006C3415"/>
    <w:rsid w:val="00740A00"/>
    <w:rsid w:val="00845F20"/>
    <w:rsid w:val="009518F7"/>
    <w:rsid w:val="00A02507"/>
    <w:rsid w:val="00A57FC5"/>
    <w:rsid w:val="00A657F4"/>
    <w:rsid w:val="00C97E9D"/>
    <w:rsid w:val="00D07FC9"/>
    <w:rsid w:val="00D970BE"/>
    <w:rsid w:val="00DC725F"/>
    <w:rsid w:val="00E834C8"/>
    <w:rsid w:val="00EC45D8"/>
    <w:rsid w:val="00F26CD2"/>
    <w:rsid w:val="00F345AC"/>
    <w:rsid w:val="00F9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2B97"/>
  <w15:docId w15:val="{5A09FA78-FBDD-46E5-AF05-0A151F7C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D761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99"/>
    <w:qFormat/>
    <w:rsid w:val="00FD76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D76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761B"/>
    <w:rPr>
      <w:rFonts w:ascii="Times New Roman" w:eastAsia="Times New Roman" w:hAnsi="Times New Roman" w:cs="Times New Roman"/>
      <w:kern w:val="0"/>
      <w:sz w:val="24"/>
      <w:szCs w:val="20"/>
      <w:lang w:val="pt-PT"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D76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761B"/>
    <w:rPr>
      <w:rFonts w:ascii="Times New Roman" w:eastAsia="Times New Roman" w:hAnsi="Times New Roman" w:cs="Times New Roman"/>
      <w:kern w:val="0"/>
      <w:sz w:val="24"/>
      <w:szCs w:val="2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2340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Kadjessica Soares</dc:creator>
  <cp:keywords/>
  <dc:description/>
  <cp:lastModifiedBy>USUÁRIO</cp:lastModifiedBy>
  <cp:revision>5</cp:revision>
  <dcterms:created xsi:type="dcterms:W3CDTF">2024-02-21T18:11:00Z</dcterms:created>
  <dcterms:modified xsi:type="dcterms:W3CDTF">2024-03-18T18:10:00Z</dcterms:modified>
</cp:coreProperties>
</file>